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каются и убираются вон, — произнесла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 отозвался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 улицы донёсся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руках ордер на арест от Министерства наказаний, так что даже Поместье маркиза Дунбо не смеет мешать нам при исполнении служебных обязанностей! Старшая мисс Цзян, просим оказать содействие и не усложнять нам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Поместье маркиза Дунбо не входит в число четырёх великих удельных княжеств Великого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докатилось до такой жизни, что даже какие-то ничтожные стражники осмеливаются задирать нос и обыскивать карету самого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последние годы Цзян Нянь и вправду знатно потрепала клан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былое величие сильно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что делать? — раздался за окном голос Лао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им обыскивать мою карету, — ответила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из желания защитить этого бесчувственного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даже если бы здесь лежал отъявленный злодей, совершивший все мыслимые преступления, она бы никому и никогда не позволила обыскивать карету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Дунбо Цзян Кань — глава четырёх знатных родов, а И Ланьинь и вовсе является Великим Жрецом Святой Обители. Если бы какому-то отребью сошло с рук обыскивать карету старшей мисс клана Цзян, куда бы тогда делось лицо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Дунбо стало посмешищем для всего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Лао Хуана по-прежнему звучал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может не беспокоиться, ваш слуга никому не позволит обыскать вашу карету. Слуга хотел спросить: позволите ли вы применить силу? Возможно, придётся покалечить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 Чего ты ещё ждёшь? — приказала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этим волкам снаружи, что Поместье маркиза Дунбо — не то место, где каждый встречный может топтаться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понял, старшая мисс может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Лао Хуан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снаружи раздался грохот и звон ударов, перемежаемый несколькими жалкими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послышался голос Лао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улажено. Слуга продолжает везти вас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мертвы, девять ранены, — отрапортовал Лао Хуан. — Я уже велел людям из городской управы разобраться с этим. Пустяковое дело, старшая мисс может не брать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ровным, без тени волнения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И Ланьинь доверила заботу о своей дочери, даже будучи простым кучером, явно не был человеком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Хуан, раз ты так силён, почему согласен быть всего лишь кучером?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Хуан, сидевший на козлах,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 — спасительница всей моей семьи, а те крохи мастерства, что у меня есть, передала мне она. Иметь честь править для Великого Жреца — это вовсе не рядовая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кое-какие сведения об этом мире из памяти прежней хозяйки тела, Цзян Нянь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Хуан, а у тебя есть духовные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стихии они принадлежат?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Земля, — ответил Лао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степень крови Нюйвы была у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кровь первой степени, — с улыбкой отозвался Лао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тебя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женщины, обладающие Родословной Нюйвы, имеют шанс родить потомков с духовными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выше степень чистоты Крови Нюйвы, тем выше вероятность, что способности потомков окажутся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нет ничего абсолютного.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Лао Хуана была лишь обычная кровь первой степени, но она смогла родить сына с духовными венами земли. В то же время И Ланьинь, будучи Великим Жрецом и обладательницей священной крови шестой степени, родила сына и двух дочерей: за исключением Цзян Нянь, у которой обнаружилась Кровь Нюйвы второй степени, двое других детей оказались обычными смертными без капли духовных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этих лет двор и знать неизменно упражнялись в открытых и скрытых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Поместья маркиза Дунбо как главы четырёх знатных родов неуклонно слабели, и это отнюдь не в последнюю очередь было связано с подобным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 рода не осталось достойных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старшая мисс Цзян Нянь, единственная, кто обладал силами поддерживать былое величие Поместья маркиза Дунбо, покинула его и вышла замуж в Поместье маркиза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ей пришлось выслушать немало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уже подбиралась к воротам Поместья маркиза Дунбо, Лао Хуан внезапно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тот человек всё ещё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откуда знаешь? — изумилась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приказала вашему слуге охранять госпожу: чего уж там говорить об одном живом человеке, даже если бы в карету залетела муха, я бы и то заметил, — почтительно произнёс Лао Хуан. — Если старшая мисс не возражает, отдайте этого человека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Хуан уже собирался взвалить парня на плечо, из кармана мужчины выпала круглая нефритовая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беглый взгляд, он поднял её, внимательно осмотрел и задумчиво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такой знак могут носить лишь прямые потомки клана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старшая мисс, клан Вэй — это хозяева Торгового Джима Цзиньюань. Их торговая империя огромна, а богатства исчисляются горами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парень — молодой господин из клана Вэй, — Цзян Нянь бросила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следы побоев на лице, было очевидно, что перед ними открытый и привлекательный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слуги доходили слухи, будто внутри клана Вэй разгорелась смута: глава клана Вэй Хюньюнь внезапно скончался от тяжёлой болезни, а его единственный сын бесследно исчез. Неужели он и есть сын Вэй Хунъюня?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Он ведь только что вроде бы собирался мне что-то отдать? — Цзян Нянь потерла подбородок. — Раз он молодой господин из богатой семьи, то с ним определенно нельзя обращаться как попало. Лао Хуан, затащи его в поместье, позови лекаря и как следует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Лао Хуан уносит тело, Цзян Нянь спрыгнула с кареты и, руководствуясь памятью прежней хозяйки, направилась к главным воротам Поместья маркиза Дунбо.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привратникам издали заметить её, как они тут же дружно рухнули на колени, распрострявшись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Порядки в Поместье маркиза Дунбо были куда лучше, чем в Поместье маркиза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Цзян Нянь с улыбкой шагнула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задумывалась о том, почему обитатели Поместья маркиза Дунбо так сильно её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снова явилась сюда, чтобы потрепать нервы дому из-за своего никчемного муженька?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ради чего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Цзян Нянь услышала множество приглушенных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людей она ещё даже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она не занималась культивацией и не владела никакими боевыми искусствами, врождённая Кровь Нюйвы всё же даровала ей немало преимуществ, недоступных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отменное зрение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прекрасно видела, но и обладала острым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её продвижения вперёд слуги, горничные и привратники Поместья маркиза Дунбо всех мастей выстроились сплошными рядами по обе стороны дороги, падая на колени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вернулась, — раздался мягкий голос, и ей навстречу быстрыми шагами направился молодой человек лет двадцати, за которым семенила девочка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старший молодой господин Поместья маркиза Дунбо Цзян Линь и вторая мисс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старший брат и младшая сестра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выражало крайнее волнение, взгляд его сиял. Он попытался протянуть руку, чтобы схватить Цзян Нянь за запястье, но словно испугался и замер в нерешительности, а в голосе прозвучали заискивающие и робкие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отправила весточку, что ты возвращаешься домой, но я сперва не верил. Не думал, что ты и вправду придёшь. Сяосяо, чего застыла, поприветствуй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девочка Цзян Сяо всё это время упорно смотрела в пол. Услышав слова брата, она подняла голову и встретилась взглядом с Цзян Нянь. В тот же миг её тело задрожало, ноги подкосились, и она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 неожиданности даже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отступила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