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Закатывать рукава и браться за работу — разве это не вредит вашему величию Великого Жреца? — Взгляд Цзян Нянь упал на короткий кинжал в её руках, и её глаза невольно заблестели. — Мама, эта нож так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родилась в эпоху огнестрельного оружия, больше всего на свете она любила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её виллы хранились самые разные клинки, но особую слабость она питала к древнему холодному оружию, коллекция которого занимала целую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тех, что могли бы сравниться с этим кинжалом,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мрачный, пробирающий до костей холод и великолепное убранство идеально сочетались в этом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Няньнянь стала интересоваться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терпеть не могла оружие, ненавидела боевые искусства и презирала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Цзи Вэньюань обронил, будто ему не нравятся слишком суровые девицы и по душе кроткие барышни, она, обладая кровью Императрицы Нюйвы второго ранга, упорно отказывалась постигать любые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слово «мама» прозвучало с невероятной искренностью, она даже протянула палец и слегка подёргала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Няньнянь. — Глядя на изящные белые пальчики дочери, И Ланьинь была тронута до глубины души, её нос даже защипало, и ей захотелось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 только что... поладила с ней, как капризная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 не помнила, когда в последний раз Няньнянь была с ней так ласкова.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Цзян Нянь нетерпеливо взяла кинжал и принялась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Тяжеловатый, лезвие отливает зимним ледяным холодом, рукоять инкрустирована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могла выпустить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ярко сияют её большие глаза, И Ланьинь немного поколебалась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если он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нравится! — громко ответила Цзян Нянь, но тут же смутилась. — Такая дорогая вещь наверняка была любимым сокровищем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Ланьинь чуть приподнялись, она протянула руку и погладила дочь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 Няньнянь, мама изначально создавала его специально для тебя, в подарок на твоё совершеннолетие. Просто ты говорила, что Цзи Вэньюань не любит, когда ты пользуешься оружием,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его! — Цзян Нянь обрадовалась и прижала к себе кинжал, не желая его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ошеломленно 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она... совершенно не обратила внимания на недовольный взгляд Цзи Вэньюаня?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сердце Няньнянь всё на свете, сложенное вместе, не стоило и трети того, что требовалось Цзи Вэньюаню.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Няньнянь теряла сон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то, как Цзи Вэньюань исступленно бесится, готовый буквально изрыгать пламя, она даже не удостила его взглядом, лишь опустив голову и с восторгом разглядывая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 Ланьинь опомниться, как Цзи Вэньюань потерял всякое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на Цзян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дрянь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мне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хрен с горы? Еще и не нравится тебе. Раз не нравится, чего сам на тот свет не отправишься? — Цзян Нянь закатила глаза. — Кто вообще наделил тебя смелостью так разговаривать? Очень хочется посмотреть на физиономию старика маркиза Сибо, раз он умудрился воспитать столь поразительное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Нянь! Как ты смеешь так со мной разговаривать? Не боишься, что я с тобой разведусь?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Цзян Нянь заблестели. — Стоит мне тебя обругать, как ты со мной разведёшься?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Разведусь? Что ты несешь! Я сказал — брошу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кого собрался бросить? — голос И Ланьинь прозвучал холодно, а взгляд резал, как нож. — Моя, И Ланьинь, дочь — разве ты достоин её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её устрашающей аурой, Цзи Вэньюань невольно отступил на полшага, а осознав это, тут же вспыхнул от гнева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противостоять И Ланьинь.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обладал Духовными Венами и мог культивировать, мужские духовные способности всё же уступали врожденному таланту Нюйвы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уровень крови Императрицы Нюйвы у его собеседницы был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далеко до таких высот с его-то годами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он мог через давление на Цзян Нянь манипулировать И Ланьинь и даже всем Поместьем маркиза Дунбо.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спешке подбежала и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барышня снова начала харкать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Вэньюаня сжалось. Стиснув зубы,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жена наследного князя, если ты возьмешь у Великого Жреца немного крови для Яо Яо, я больше не стану сводить с тобой счёты за то, что ты её ранила,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 себя, что раз уж он проявил такую низость и унизился перед ней, Цзян Нянь наверняка придет в дикий восток и тут же безоговорочно согласится на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потом ей обязательно надо будет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Такуюнаглую девку нужно время от времени шпынять и ставить на место, только тогда жизнь станет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скосил глаза на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подняла голову и ухватила И Ланьинь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мысленно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никуда от него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ласковым голоском произнесла Цзян Нянь, 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И Ланьинь не верила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замужества она ни разу не возвращалась в Поместье маркиза Дунбо.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пойдём домой. Что такое, дома мне больше не рады? — Цзян Нянь подняла личико, глядя на неё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дома тебе, конечно, рады, как тебе может быть не рады! — голос И Ланьинь сорвался от переполнявших её чувств. — Если твой отец и старший брат узнают, что ты решила вернуться, они от радости не будут знать, что делать. Но... ты уверена, что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хочу вернуться, я еще хочу развестись с этим сальным мужиком, — Цзян Нянь указала на Цзи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«развод» И Ланьинь встречала лишь в древних фолиантах, хранившихся в штаб-квартире Святой Обители, и понятия не имела, откуда его знала дочь, терпеть не читавшая книг. Но сейчас ей было некогда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безумно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понимала, с чего вдруг у дочери так круто изменился нрав, но пока та готова сбежать от этого мелкого гадёныша Цзи Вэньюаня, она стерпит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тут же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Няньнянь, я вернусь и сама принесу документ о расторжении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 Я так и знала, что ты любишь меня больше всех!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взяла её под руку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Нянь, а ну стой! — испугался и разъярился Цзи Вэньюань. — Кто тебе разрешил уходить? Ты что, не слышала,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слушать лай посторонней псины? — Цзян Нянь даже не соизволила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со мной ломать комедию! Не думай, что раз ты так себя ведешь, то я пойду на уступки! — взревел Цзи Вэньюань. — Если ты сделаешь хоть шаг за этот порог, можешь больше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 местечко же проклятое.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капризам тоже должен быть предел! — Цзи Вэньюань вышел из себя. — Яо Яо тяжело ранена, и всё из-за тебя! Если сегодня ты её исцелишь, я так и быть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удостоила его ответом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удаляется всё дальше и уже почти перешагнула порог двора, Цзи Вэньюань запаниковал, подскочил к ней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Нянь, с тебя хватит! До каких пор ты собираешься устраивать цирк? Разве сейчас время для твоих истерик?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мерзость! — Цзян Нянь как раз сжимала в руке кинжал и тут же полоснула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взвыл от боли и схватился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уставился на Цзян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Три года назад ты уже сломала мне руку, а теперь хочешь лишить меня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хоть раз при мне прикинешься сумасшедшим, я с радостью превращу тебя в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Ланьинь скривились в еще более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наглой и своенравной должна быть дочь И Ланьинь!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