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голос звучал чисто и звонко, но в нём таилась громовая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присутствующих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встрепенулась.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Мамаша оригинала 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женщина, что обладала Кровью Нюйвы пятого высшего ранга и занимала пост великой жрицы в Обители Первосвятых.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Первосвятых была организацией, созданной специально для тех, кто носил в себе Родословную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Цяньюань существовала центральная Обитель Первосвятых, а также филиалы, учрежденные в различных государствах.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Первосвятых Великой Династии Ся считалась едва ли не самой влиятельной структурой после главной штаб-квартиры.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Обители Первосвятых имелась своя Святая Дева, а также семь великих жриц, ниже которых стояли различные уровни вспомогательного персонала, обслуживающего обладателей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Обители Первосвятых был возвышенным и непререкаемым.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претендовать на пост одной из семи великих жриц, требовалось обладать Кровью Нюйвы как минимум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оригинала, И Ланьинь, была великой жрицей филиала в Великой Династии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прошлом она обладала Священной Кровью Нюйвы шестого ранга и была женщиной с самым чистым уровнем крови во всей Великой Династие Ся, а с самого рождения её прочили в наследницы следующей Святой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выросла вместе с маркизом Дунбо Цзян Канем с малых лет, они были глубоко привязаны друг к другу, и она категорически отказалась сохранять девственность ради титула Святой Девы. Несмотря на то, что она многократно угрожала покончить с собой, в конце концов от этой затеи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уже в семнадцать лет благодаря своей мощной силе она заслужила звание жрицы Обители Первосвятых, а в последующие годы шаг за шагом поднялась до должности великой жрицы.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уровень её священной крови неожиданно упал до драгоценной крови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посвященные в детали люди думали, будто она совершила нечто такое, что прогневало и небо, и людей, за что её лишили священной крови, и долгое время насмехались над ней за спиной. Как при дворе, так и в народе, да и среди других жриц находились те, кто считал, что после понижения уровня крови она больше не достойна занимать пост великой жрицы.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обитатели Поместья маркиза Дунбо знали истинную причину: священная кровь И Ланьинь пострадала ради старшей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старшая барышня, угрожая покончить с собой и оказавшись на волосок от смерти, лишь бы выйти замуж за наследника маркиза Сибо, добилась своего благодаря тому, что И Ланьинь истощила собственную священную кровь,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свадьбе произошла непредвиденная беда: Цзи Вэньюань получил ранение руки, кровь не останавливалась, и он едва не погиб. Именно Цзян Нянь заставила И Ланьинь использовать собственную Кровь Нюйвы,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тяжелейших удара подряд подорвали кровь И Ланьинь, и её ранг неожиданно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случаи в истории случались, но всегда это был выбор самих обладателей крови на краю девяти смертей ради спасения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Континенте Цяньюань подобное происходило впервые, чтобы столь могущественная воительница уровня И Ланьинь добровольно пошла на такую жертву ради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 этом узнали посторонние, Цзян Нянь наверняка подверглась бы всеобщему презрению и проклятиям.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Поместье маркиза Дунбо отчаянно цеплялось за эту тайну, и как бы ни глумились снаружи над тем, что великая жрица не соответствовала своему высокому положению, они не проронили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эти воспоминания оригинала, Цзян Нянь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одержимая любовью дурочка погубила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ещё и собственную родную мать лишила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немного пожалела, что попросила Лю Унян позвать И Ланьинь.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неё такая помешанная на любви дочь-идиотка, она бы наверняка заслужила разорвать с ней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Ланьинь, скорее всего, не станет смотреть на неё с добрым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та начнет её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похоже,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она совершенно не умела драться так, как И Ланьинь.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кто просил её теперь занимать чужое дочернее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 Ланьинь приближалась, мощное давление волной накатило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невольно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быстрыми шагами приближается высокая женщина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алое одеяние, голову украшал серебряный обруч с оленьими рогами, а её брови и глаза излучали волевую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неё исходила атмосфера силы и непререкаемого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неё почти невозможно было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она какая, легендарная драгоценная кровь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устрашает.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матерью неудивительно, что тогда Поместье маркиза Дунбо сумело заставить Поместье маркиза Сибо склонить головы и дать согласие на брак Цзи Вэньюаня и Цзян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насильно сорванный плод старшей барышне Поместья маркиза Дунбо довелось отведать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 нём не было ни капли сладости, она еще и сама себя насмерть отравила.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И Ланьинь сразу же устремила взгляд на Цзян Нянь. Увидев, что та осунулась, носит полупоношенное платье, в котором её хрупкая фигурка казалась совсем потерянной, жрица почувствовала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кулаки, сдерживая порыв броситься вперед и заключить дочь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она видела, как дочь страдает, и хотела наказать Цзи Вэньюаня и Доу Яояо, та приходила в бешенство, угрожала матери смертью и заявляла, что раз уж она вышла замуж в Поместье маркиза Сибо, то теперь принадлежит ему, и родительский дом не имеет права вмешиваться в её дела или воспитывать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 смеет ещё хоть раз сунуться в её отношения с Цзи Вэньюанем, она порвет все связи с Поместьем маркиза 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она даже причинила себе вред, исцарапав запястья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Ланьинь больше не смела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видевшая дочь уже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тосковала по ней так сильно, что не могла ни спать, 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незадолго до этого весточку, принесенную Лю Унянь, И Ланьинь была одновременно потрясена и обрадована. Она тут же бросила заседание Совета Обители Первосвятых и примчалась сюда, не обращая внимания на недовольные взгляды других жриц.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она увидела дочь, её сердце словно разбилось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маленькая драгоценная жемчужинка, которую она лелеяла на ладони, растила и оберегала, как она умудрилась дойти до столь изможденного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ярость захлестнула её с головой, даже когда в её сердце клокотало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равно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увидеть в глазах дочери презрение и ненависть, боялась, что та сочтет её лезущей не в своё дело, а больше всего боялась, что дочь снова навредит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подал голос Цзи Вэньюань: — Великая жрица И! Чего это вы пожаловали? Помнится, ранее вы пообещали своей дочери больше никогда не ступать на порог Поместья маркиза Сибо. Что же, неужели столь высокопоставленная великая жрица способна нарушить собственное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Ланьинь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одним движением пальца раздавить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скажет хоть одно резкое слово, Няньнянь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Цзи Вэньюань умрет, Няньнянь ведь может даже покончить жизнь самоубийством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великая жрица как раз вовремя! — вспомнив о пострадавшей кузине, Цзи Вэньюань вновь воспылал гневом. — Ваша дочь довела Яояо до преждевременных родов, та ослабла. И её кровь заставляет Яояо то и дело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Ланьинь замерла, будто пораженная молнией, не веря своим ушам: — Что ты сейчас сказал? Ты отдал кровь Няньнянь Доу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вина, разу тем она и должна нести ответственность. К тому же она сама этого захотела! — сдвоенным и самоуверенным голосом заявил Цзи Вэньюань. — Кровь Нюйвы второго ранга у Цзян Нянь слишком низкого уровня. Если великая жрица соизволит поделиться частью своей крови с Яояо, та непременно сразу же пойдет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 ...Тебя случаем осёл в детстве не пинал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застыла, почему до сих пор не заставишь свою мать пустить кровь?! — Цзи Вэньюань зыркнул на Цзян Нянь. — Только жаль, что священная кровь шестого ранга твоей матушки скатилась до пятого... Впрочем, она всё равно куда сильнее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Ланьинь посмотрела на дочь: — Няньнянь,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Цзян Нянь приблизилась к ней и ухватила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Ланьинь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дочери — подумаешь,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надо, так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закатила рукав и достала короткий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удумала, мам? — Цзян Нянь опустила её рукав обратно. — С вашими-то способностями, чтобы прикончить какую-то обычную смертную кровь, обязательно рукава засучивать?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то? — И Ланьинь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http://bllate.org/book/18658/1798538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