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с ног до головы внимательно оглядела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Вэньюань, глядя на её сосредоточенный взгляд, холодно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забыла свою клятву? Когда мы поженились, из-за тебя я лишился руки, и ты поклялась служить мне верой и правдой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оно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Нянь промелькнуло задумчивое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дочь и прямая наследница Поместья маркиза Дунбо определенно не должна быть женщиной, которая нарушает слово и клятвы, позоря свой род и родителей.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Вэньюаня звучал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узких персиковых глазах таилась самодовольная, чарующая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мамочки...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что, пытается мной манипулировать?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— законченная, несокрушимая железная леди, которая в прошлом целый год противостояла попыткам обольщения тридцати шести писаных красавцев из вражеского лагеря и осталась абсолютно равнодушной.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воля была тверда как сталь!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ей поддаваться на уловки этого слащавого мужичка?!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поживей, свари Доу Яояо супу, — мягко произнес Цзи Вэньюань. — Не забудь добавить в него немного своей крови, чтобы Яояо быстрее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стоило ему лишь немного смягчить тон, как эта женщина была готова пойти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бесценных драгоценностях и украшениях, что она принесла с собой, она без колебаний отдала бы родительский особняк, поля и лавки, и даже влияние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Нянь молчит, он слегка сжался в зубах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сваришь суп, я поужинаю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круглых круглых глазах Цзян Нянь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Вэньюань подумал про себя: раз уж я пошел на такую великую жертву, она наверняка тронута до глубины души и готова ради меня на любые подвиги.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закатила глаза и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Поправить здоровье,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мою кровь,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тебе устрою знатное восстановление!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прислушалась к своему телу и с удивлением обнаружила, что за столь короткое время та слабость и ломота в мышцах, что ощущались сразу после пробуждения, полностью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жуткая и невероятная способность к регенерации!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сила Крови Императрицы Нюйвы?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слегка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прежнее тело отличалось высокой боевой мощью и искусным владением копем, в остальном её способность к восстановлению ничем не отличалась от человеческой.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заставило её возлагать определенные надежды на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кухни, кухарки при её виде сразу же понимающе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жена наследного князя и вправду во всем потакает своему мужу: стоило у неё слить кровь, как она, даже не передохнув, пришла стряпать похлёбку. Судя по всему, вздумай наследный князь потребовать её жизни, она и тогда не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Кухарки перешептывались между собой и незаметно пятились к выходу, намереваясь разойтись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Цзян Нянь позволять им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мерзавцы точно не заслуживают, чтобы она лично прислуживала им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останься, — Цзян Нянь небрежно указала на пухленькую кухарку с белым круглым лицом. 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Указанная женщина с удивлением посмотрела на соседок по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же, не обращая на неё внимания, лишь втянули головы в плечи и стремглав бросились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Пышнотелая кухарка помедлила секунду, подбежала и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 главной жене наследного князя, рабыня носит фамилию Лю, все зовут меня Лю Унян.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Унян, ты умеешь варить куриный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 главную жену наследного князя,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и будешь 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Я? — Лю Унян ошеломленно ткнула себя пальцем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кухарка?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Рабыня... да, кухарка.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ты удивляешься?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 еду для наследного князя — это дело, в которое главная жена никогда никому не позволяла вмешиваться, — ответила Лю Унян. — Все указания наследного князя вы всегда исполняли беспрекословно. А ведь это он велел вам лично сварить суп для барышни...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такого не будет, — махнув рукой, прервала её Цзян Нянь. — Вари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Унян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главная жена не боится гнева наследного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идеально, если бы он тут же лопнул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развернулась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Унян смотрела ей вслед, переполненная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жена посмела ослушаться приказа наследного князя и не стала сама варить куриный суп для двоюродной сестрицы.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наконец-то опомнилась и отрастила хребет?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Цзян Нянь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она держала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неё плескалась до краёв налитая ярко-красная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Лю Унян взглянуть на неё, как её только что воспрянувшее сердце рухнуло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жена никак не могла пойти против воли наследного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её жизнь уже накрепко подмята им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Унян испытала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прислали из Поместья маркиза Дунбо в качестве сопровождающей служанки для старшей барышни. Сначала, видя, как ту притесняют, она тоже пыталась сопротивляться. Но барышня не только не помогла ей, а напротив, отчитала за незнание правил и сурово наказала, отправив выполнять самую грязную и тяжелую работу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года её душа давно огрубела, и она затерялась среди челяди Поместья маркиза Сибо, стараясь забыть о своем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она только снова на что-то надеялась?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Унян больше не хотела произносить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 пиалу, и руки её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кровь старшей барышни.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её драгоценная Кровь Императрицы Нюйвы и относится лишь ко второму рангу, это все равно редчайшее, избранное из сотен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так просто отдавать её кому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Вылей в котел, а когда сварится — отнеси Доу Яояо, пусть выпьет, — поторопила её Цзян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рабыня сейчас же сварю, — с явным сожалением на лице Лю Унян вылила кровь в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уселась рядом и завязала с ней беседу, окольными путями пытаясь узнать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её распоряжении были кое-какие воспоминания прежней хозяйки тела, по неизвестной причине они достались ей не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Куриный суп только успел свариться, как у дверей кухни появилась высокомерная служанка. Смотря на Цзян Нянь свысока, она процедила: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готов нет? Моя госпожа уже заждалась! Если из-за вашей задержки моя госпожа проголодается и не сможет накормить маленького господина, вы ответите за это перед нами?!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Унян вспыхнула от гнева, ей так и хотелось подскочить и отхлестать по щекам эту наглую девчонку, смеющую проявлять неуважение к старшей барышне, но при мысли о том, что следы от прошлогодних плетей на её теле еще не зажили, она молча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переложила готовый куриный суп в лакированную коробочку для еды и протянула служанке.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взяла судок, на её лице промелькнуло довольство, но затем она добавила: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госпожа желает еще и печенье из белого нефрита с периллой из Сикоу.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сбегаю куплю, — тут же вызвалась Лю Унян.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пусть она идет, пешком идет, — служанка указала пальцем на Цзян Нянь. — Если не принесет сама своими руками, моя госпожа есть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Унян не выдержала: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жена только что потеряла столько крови, ей нужно отдохнуть...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отвесила Лю Унян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давали слово? Все в Поместье маркиза Дунбо — сплошное отребье! — холодно бросила служанка, снова переведя взгляд на Цзян Нянь. — Чего стоишь, иди покупай! Если разозлишь мою госпожу, наследный князь не посмотрит на тебя сдорой! Только попробуй потом снова приползти к нему в слезах и умолять о прощении!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подхватила коробочку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Унян прижала руку к горящей щеке и сквозь застилавшие глаза слезы посмотрела на Цзян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рассчитывала увидеть привычное покорное и забитое выражение на лице старшей барышни, но та, напротив, задумчиво поглаживала подбородок, а на её спокойном лице читалась легкая лукавая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жена, уже темнеет, вы... не хотите ли сходить за сладостями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не к спеху.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Унян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лишь одно: стоило барышне Доу хоть чуть-чуть захандрить и поплакаться наследному князю, как главная жена снова окажется в опале и подвергнется издевательствам.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не могла бы ты оказать мне одну услугу? — Цзян Нянь осмотрела себя, сдернула с запястья кристально чистый нефритовый браслет и вложила его в руку Лю Унян.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Унян испуганно замахала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 в коем случае! Это же подарок самого наследного князя, вы дорожили им как зеницей ока, как можно отдавать его рабыне? Говорите свои приказания, рабыня все исполнит!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он мне больше не нужен. Спасибо, что не брезгуешь, — Цзян Нянь насильно втиснула браслет в ладонь кухарки. — Сгоняй-ка в Поместье Дунбо и передай им пару слов, а когда вернешься, я устрою тебе потрясающее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http://bllate.org/book/18658/1798536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