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наследного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 её сын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поспешно прибежала, упала на колени, с радостным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Вэньюаня, обычно холодное и суровое, внезапно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Цзян Нянь, бледную как бумага, измождённую и едва живую,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Яо Яо и ребёнок в безопасности. Иначе я бы заставил тебя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на полу,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сказал, что у госпожи во время родов было сильное кровотечение. Хотя, к счастью, она благополучно родила, её тело очень ослабло. Если не принять мер для укрепления сил, в будущем могут остаться болезни...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стоял на коленях у двери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могли снова дать госпоже немного Крови Нюйвы, она обязательно восстановилась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Нюйвы!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повернулся к Цзян Нянь, его голос был холоден, как нефрит, погружённый в ледяную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у Яо Яо начались преждевременные роды. Так что ты должна нести полную ответственность. Стража, продолжайте выпускать её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Юйхуань бросилась вперёд, заслоняя Цзян Нянь, и закричала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жена наследного князя уже потеряла слишком много крови! Если продолжать, она умрёт! Наследный князь, умоляю вас, пощадите госпожу...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знающая своего места тварь! Есть ли у тебя право голоса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пнул Юйхуань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Юйхуань отлетела к стене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крепкие служанки прижали Цзян Нянь, разрезали ножом её уже израненное запястье и начали с силой выдавливать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капающая в миску, слабо мерцала оранжевым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Вэньюаня выражал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навязчивая, лишённая собственного достоинства женщина — и обладает Родословной Нюйвы! Это просто несправедливость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постепенно наполняющуюся миску, лекарь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князь, если так продолжится, главная жена наследного князя может не выдержать...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уже была бледна как золотая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Вэньюань не возражал бы выкачать всю её кровь для Яо Яо, но, подумав о статусе Цзян Нянь и её могущественной семье, он всё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Дайте ей лекарство, чтобы она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оставив её в живых, можно будет постоянно снабжать Яо Яо свежей Кровью Нюйвы.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отнесли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она почувствовала, что кто-то толкает её, а в ушах раздавались резкие, пронзительные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жена наследного князя, вставайте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ещё ждёт суп из чёрной курицы с женьшенем, который вы готовите!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ублюдок смеет шуметь, когда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какой-то новичок в отряде не знает правил и забыл, на что я способна?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Цзян Нянь мгновенно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глаз, она определила положение по звуку и, размахнувшись, влепила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вскрикнул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последовало ожидаемого звука падения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сила стала такой слабой?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почувствовала слабость и боль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то самое чувство точного контроля над телом, которым так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Необъятные воспоминания хлынули в её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от разведгруппы была неверной!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Местоположение бомбы было указано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 отряде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запечатлелось в памяти Цзян Нянь, была ослепительная белая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открыла глаза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закружилась голова,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ноги, тело — всё было цело и невредимо.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от бомбы — и остаться невредимой?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в изумлении уставилась на себя, совершенно не замечая, насколько необычна её одежда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ты смеешь бить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сердитый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медленно подняла веки и разглядела стоящую перед ней женщину средних лет с уложенными волосами, худыми щеками, острым взглядом и свирепым выражением лица, уставившуюся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всплыли воспоминания, связанные с этой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управляющая Ли Хуань, кормилица Цзи Вэньюаня, наследника маркиза Сибо, много лет заботившаяся о нём, пользовалась его глубоким доверием и обладала большой властью, подавляя даже саму главную жену наследного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Хуань, видя, что та молчит и лишь холодно смотрит на неё, почувствовала некоторый страх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жена наследного князя всегда была робкой, много лет безответно любила наследного князя, и за три года замужества всегда была кроткой и никогда не перечила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Хуань с уверенностью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жена наследного князя слышала? Госпожа всё ещё ждёт ваш куриный суп. Если госпожа останется голодной, наследный князь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я, главная жена наследного князя, должна варить куриный суп для какой-то пришлой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госпожа забеременела, вы всегда варили суп, — с видом полной естественности ответила Ли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встала, размяла запястье, затем схватила Ли Хуань за воротник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 должно существовать человека, ради которого я стала бы 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главная жена наследного князя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послышался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наследный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вошёл и, увидев эту сцену,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Нянь,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Хуань засияли, и она, воспользовавшись моментом, упала на пол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зелёная чайная?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сидела на полу, готовая расплакаться, и жалобным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князь, ни в коем случае не стоит ссориться с главной женой из-за такой служанки, как я. Это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Вэньюань разгневался ещё сильнее, подошёл и схватил Цзян Нянь за руку, прикрикнув: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Служанка? Матушка Ли — моя кормилица. Даже мои отец и мать относятся к ней с уважением, а для меня она как старшая родственница. Как ты смеешь считать её служанкой? Немедленно извинись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грязная тварь смеет прикасаться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хотела швырнуть его на пол, как хлопушку, но неожиданно не смогла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удивлена, но затем поняла, что это необычный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некоторые женщины обладают Родословной Нюйвы, и их статус естественным образом выше в зависимости от чистоты крови. Чем выше уровень крови, тем благороднее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хозяйка этого тела была обладательницей Крови Нюйвы второго ранга, и её до такой степени забивала эта кучка простокровных из Поместья маркиза Сибо — это просто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Цзян Нянь, раньше она просто выхватила бы пистолет и скормила бы им несколько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 женщина не станет рисковать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высвободила свою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извинюсь?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вини меня, если я применю к тебе домашнее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пожалуюсь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на мгновение потерял дар речи, словно впервые видел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старшая законная дочь Поместья маркиза Дунбо. Ты посмеешь поднять на меня руку? — без колебаний привела свой козырь Цзян Нянь. — Что будет, если мои родители узнают, как ты со мной обращаешься?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хватит духу жаловаться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http://bllate.org/book/18658/1798535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