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приехал очень быстро, даже не успев сменить рабочую защитную форму. От него едва уловимо веяло ветром и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глядя снизу вверх, встретился взглядом с глубокими, узкими глазами Пэй Жэня. На мгновение он растерялся, крепче сжал пальцы под одеялом, но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приехал,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старше Цзи Юйлиня на два года. Они познакомились, когда Цзи Юйлиню было восемь, а Пэй Жэню — десять, и с тех пор они были почти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Цзи Юйлиня еще не проявились даже малейшие признаки вторичного пола, четырнадцатилетний Пэй Жэнь уже полностью сформировался как альфа с высшим рейтингом S+. Благодаря превосходной генетике, с годами Пэй Жэнь становился всё более выдающимся, а взгляд Цзи Юйлиня всё чаще и дольше задерживался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это чувство постепенно перестало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наивен и ничего не понимал. Позже, общаясь всё теснее, начал догадываться. Привычные жесты и знаки внимания, которым раньше он не придавал значения, теперь, когда в сердце Цзи Юйлиня зародилось трепетное волнение, обрели иной смысл. Он стал слишком пристально следить за каждым движением Пэй Жэня, и любая мелочь, связанная с ним, при воспоминании 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понял, что любит Пэй Жэня. И это чувство переросло простую дружбу или привязанность между близкими людьми. Он начал строить мечты о Пэй Жэне — на психологическом уровне и даже глубже. Но он не смел заходить в своих мыслях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окутал Цзи Юйлиня свежим, холодным ароматом, напоминающим запах соснового леса — древесным запахом пихты. Цзи Юйлинь замер, поднял ресницы и посмотрел на Пэй Жэня, стоящего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было красивое, волевое лицо с темными глазами; в его облике сочетались правильные черты и легкая, едва уловимая дерзость. Цзи Юйлиню показалось, что длинные пряди волос Пэй Жэня коснулись его глаз, и он машинально поднял руку, чтобы бережно убрать их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Юйлиня слегка покраснели. Он отогнал лишние мысли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сфокусировал взгляд на лице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устал? Может, отдохнешь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стараются сдерживать свои феромоны, и альфы уровня S+, такие как Пэй Жэнь, контролируют их безупречно. Однако, когда тело сильно измотано, умеренное высвобождение феромонов помогает облегчить физическое и ментальное напряжение. Цзи Юйлинь уже однажды чувствовал запах феромонов Пэй Жэня, и, хотя это было всего раз, он навсегда запечатлел этот аромат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кивнул. В его глазах промелькнула привычная расслабленность, но взгляд, упавший на лицо Цзи Юйлиня, оставался глубоким и проницательным. Он развернулся и распахнул окно, и едва уловимый древесный аромат, стоявший в палате,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окинул взглядом свою одежду. Его сумка стояла за дверью. Палата была одноместной, с небольшой ванной комнатой. Он достал единственный комплект сменной одежды и подошел к Цзи Юйлиню, но за всё время встречи так к нему 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— сказал Пэй Жэнь. — А когда выйду, ты объяснишь мне,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Пэй Жэня и по тому, как он смотрел, Цзи Юйлинь понял: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в ванную Пэй Жэнь обернулся. Омега, лежавший на кровати, кротко улыбнулся ему. Пэй Жэнь выдохнул накопившееся напряжение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в ванной стих. Пэй Жэнь, переодевшись в свободную домашнюю одежду, с влажными кончиками волос, сел на стул у кровати и пристально посмотрел на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И не пытайся отделаться глупыми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улыбнулся, и на его щеках проступили ямочки. Несмотря на тяжелый, почти давящий взгляд Пэй Жэня,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ничего скрывать, просто не знал, как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тише, а взгляд, всегда мягкий и ясный, опустился вниз. Он выглядел беззащитным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слабое здоровье. Врачи сказали, что если не сделать операцию сейчас, то восстановление будет проходить намного сложнее, поэтому мне пришлось лечь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поднял голову, его глаза светились искренностью. Пэй Жэнь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хорошо, — его голос прозвучал низко. — Ты не представляешь, как я перепугался, когда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обычно отличавшийся дерзким, свободным нравом и властной манерой общения, сейчас смотрел на Цзи Юйлиня с неподдельной заботой. Цзи Юйлинь закусил губу, невольно избегая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Врачи сказали, что нужно понаблюдать несколько дней, и если анализы будут в норме, меня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твои два месяца в провинции А? Я заметил, ты выглядишь уставшим. Как продвигались дела в исследовательской лаборатории во время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Там повсюду один песок, совсем не так легко, как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занимала особое положение в Альянсе, а их разработки в области световолновой тяги оказывали колоссальное влияние на все сферы жизни: от гражданской авиации до оборонной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