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Дошло до того, что ты смеешь говорить, будто не хочешь выходить замуж? — голос мужчины резко взлетел вверх, и маска любящего отца, которую он с таким трудом нацепил, вмиг разлетелась вдребезги. — Не забывай, мы не обязаны содержать твою приемную мать, которой срочно нужна пересадка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крепкого телосложения с презрением посмотрел на своего новообретенного «дешевого» сынка. Тот был худым, бледным, словно болезненный цыпленок, да еще и при малейшем волнении краснел, начинал дрожать и заикаться, совершенно не имея мужского стержня. Один лишь вид этого парня вызывал у него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сравнивать его с собственным драгоценным сыном, даже в качестве «призрачного супруга» для наследника Корпорации Гу он был слишком никчемен. А уж теперь, когда речь шла всего лишь о ритуале Чунси?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Ухоженная, мягкая на вид женщина обняла Юй Юаня и обменялась с мужем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погладила дрожащую спину Юй Юаня, терпеливо утешая его:</w:t>
      </w:r>
    </w:p>
    <w:p w:rsidR="00BB20FC" w:rsidRPr="00357A74" w:rsidRDefault="00357A74" w:rsidP="00BB20FC">
      <w:pPr>
        <w:jc w:val="left"/>
        <w:rPr>
          <w:sz w:val="28"/>
          <w:lang w:val="en-US"/>
        </w:rPr>
      </w:pPr>
      <w:r w:rsidRPr="00357A74">
        <w:rPr>
          <w:sz w:val="28"/>
          <w:lang w:val="en-US"/>
        </w:rPr>
        <w:t>— Прости, Сяо Юань, мы с папой действительно в безвыходном положении. Клан Гу может уничтожить Клан Ван одним движением мизинца. Тогда не то что на операцию для твоей мамы Юйчжи, даже на поддерживающее лечение у нас не хватит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играла свою роль безупречно: ее глаза увлажнились, а голос начал срываться на всхлипы. Юй Юань, которого она так заботливо успокаивала, был настолько ошеломлен, что застыл на месте — все, что происходило сейчас, в точности совпадало с его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Юй Юаню приснился длинный и запутанный сон. Ему привиделось, будто он живет внутри романа — этакой мешанине из историй о подмененных детях, браках по расчету и мести богатых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героем был тот самый подмененный сын, с которым Юй Юаня перепутали в роддоме. После разоблачения его вышвырнули из богатой семьи, он был вынужден пробиваться в шоу-бизнесе, женился на дочери богача, терпел унижения от родственников жены, но в итоге совершил невероятный камбэк.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эта история с подменой была лишь уловкой четы Ван, чтобы найти несчастного, который заменит их родного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Ван хотел присосаться к Корпорации Гу, но жалел своего драгоценного наследника, не желая отдавать его в мужья больному слабаку для ритуала Чунси. Тогда они придумали сценарий с подменой, выбрав Юй Юаня — бедного студента из детского дома, чья приемная мать нуждалась в дорогостоящей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начальной школе Юй Юань два года подвергался травле, поэтому, хотя он все прекрасно понимал умом, в общении с людьми всегда испытывал непреодолимый социальный страх. Он мечтал лишь об одном — скрыться где-нибудь в горах, вдали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питал надежды на встречу с биологическими родителями и искренне поверил, что чета Ван — его настоящая семья. Но после долгих дней затворничества, когда он набрался смелости отказать им, его просто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в сюжете романа Гу Шаочэн умирает вскоре после того, как Юй Юань входит в дом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смерти Гу Шаочэна Старый господин Гу, затаив обиду, запретил Юй Юаню покидать Резиденцию Гу, обрекая его на одинокую старость в пустой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был в шоке.</w:t>
      </w:r>
    </w:p>
    <w:p w:rsidR="00BB20FC" w:rsidRPr="00357A74" w:rsidRDefault="00357A74" w:rsidP="00BB20FC">
      <w:pPr>
        <w:jc w:val="left"/>
        <w:rPr>
          <w:sz w:val="28"/>
          <w:lang w:val="en-US"/>
        </w:rPr>
      </w:pPr>
      <w:r w:rsidRPr="00357A74">
        <w:rPr>
          <w:sz w:val="28"/>
          <w:lang w:val="en-US"/>
        </w:rPr>
        <w:t>Запрет на выход, одинокая старость, жизнь в огромной вилле… Разве это наказание?</w:t>
      </w:r>
    </w:p>
    <w:p w:rsidR="00BB20FC" w:rsidRPr="00357A74" w:rsidRDefault="00357A74" w:rsidP="00BB20FC">
      <w:pPr>
        <w:jc w:val="left"/>
        <w:rPr>
          <w:sz w:val="28"/>
          <w:lang w:val="en-US"/>
        </w:rPr>
      </w:pPr>
      <w:r w:rsidRPr="00357A74">
        <w:rPr>
          <w:sz w:val="28"/>
          <w:lang w:val="en-US"/>
        </w:rPr>
        <w:t>Да это же работа мечты, о которой он мог только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это был просто необычайно реалистичный сон. Но когда, проснувшись, он намеренно повторил свой отказ, слова четы Ван в точности совпали с тем, что он слышал во сне. Как бы невероятно это ни звучало, Юй Юаню пришлось поверить: шанс исполнить мечту действительно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адреналин зашкаливал, словно он выиграл в лотерею. Юй Юань был так взволнован, что готов был кататься по полу, но при виде четы Ван он запрятал все чувства глубоко внутрь и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видя, что парень снова молча опустил голову, лишь укрепился во мнении, что перед ним тупой и трусливый дурачок. Он подумал, что такое ничтожество не стоит семисот тысяч, потраченных на операцию, а если пересадка пройдет успешно, то последующее лечение может обойтись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стилист закончил работу, супруги отметили, что, несмотря на забитость, лицо Юй Юаня выглядело довольно изящно: высокий лоб, скрытый густой челкой, и тонкие черты лица за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был слишком бледным и хрупким, совсем не похожим на мужчину. Впрочем, для ритуала Чунси с другим мужчиной это подходило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отец Ван стал еще более прямолинеен:</w:t>
      </w:r>
    </w:p>
    <w:p w:rsidR="00BB20FC" w:rsidRPr="00357A74" w:rsidRDefault="00357A74" w:rsidP="00BB20FC">
      <w:pPr>
        <w:jc w:val="left"/>
        <w:rPr>
          <w:sz w:val="28"/>
          <w:lang w:val="en-US"/>
        </w:rPr>
      </w:pPr>
      <w:r w:rsidRPr="00357A74">
        <w:rPr>
          <w:sz w:val="28"/>
          <w:lang w:val="en-US"/>
        </w:rPr>
        <w:t>— Жениться на члене семьи Гу — это твое счастье. Будешь хорошо заботиться о господине Гу, тогда и твоя приемная мать получит операцию,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Юй Юань, даже будучи покорным на людях, про себя бы съязвил: «Раз это такое счастье, почему бы тебе самому его не забрать?»</w:t>
      </w:r>
    </w:p>
    <w:p w:rsidR="00BB20FC" w:rsidRPr="00357A74" w:rsidRDefault="00357A74" w:rsidP="00BB20FC">
      <w:pPr>
        <w:jc w:val="left"/>
        <w:rPr>
          <w:sz w:val="28"/>
          <w:lang w:val="en-US"/>
        </w:rPr>
      </w:pPr>
      <w:r w:rsidRPr="00357A74">
        <w:rPr>
          <w:sz w:val="28"/>
          <w:lang w:val="en-US"/>
        </w:rPr>
        <w:t>Но теперь ему хотелось крикнуть: «Почему вы не сказали мне об этом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Ван увидел, как Юй Юань медленно кивнул, а затем его губы зашевелились, будто он хотел возразить. Мужчине было лень тратить слова, поэтому он подал знак няне, чтобы та принесла вино с добавками, решив усыпить парня и увезти его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Юань рвался в Резиденцию Гу. Он прождал некоторое время, но, увидев, что чета Ван не собирается открывать дверь, решил набраться храбрости ради своей мечты. Однако, стоило ему поднять голову, как няня уже принесла поднос с мутноватой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вспомнил, что в сюжете больной наследник Гу перепробовал все способы лечения, прежде чем прибегнуть к такой мистической чепухе. Глядя на свое красное свадебное одеяние и мутное вино, он первым делом подумал: «Неужели туда подмешали пепел от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тем страннее. Похоже, дела у наследника Клана Гу совсем плохи.</w:t>
      </w:r>
    </w:p>
    <w:p w:rsidR="00BB20FC" w:rsidRPr="00357A74" w:rsidRDefault="00357A74" w:rsidP="00BB20FC">
      <w:pPr>
        <w:jc w:val="left"/>
        <w:rPr>
          <w:sz w:val="28"/>
          <w:lang w:val="en-US"/>
        </w:rPr>
      </w:pPr>
      <w:r w:rsidRPr="00357A74">
        <w:rPr>
          <w:sz w:val="28"/>
          <w:lang w:val="en-US"/>
        </w:rPr>
        <w:t>А значит, он стал еще на шаг ближе к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Юаня промелькнуло сложное выражение — смесь вины, злорадства и тайного ликования. Не дожидаясь, пока отец Ван начнет на него давить, он схватил бокал и выпил все до дна. Не обращая внимания на жжение в горле, он нетерпеливо спросил:</w:t>
      </w:r>
    </w:p>
    <w:p w:rsidR="00BB20FC" w:rsidRPr="00357A74" w:rsidRDefault="00357A74" w:rsidP="00BB20FC">
      <w:pPr>
        <w:jc w:val="left"/>
        <w:rPr>
          <w:sz w:val="28"/>
          <w:lang w:val="en-US"/>
        </w:rPr>
      </w:pPr>
      <w:r w:rsidRPr="00357A74">
        <w:rPr>
          <w:sz w:val="28"/>
          <w:lang w:val="en-US"/>
        </w:rPr>
        <w:t>— Т-теперь мы можем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переглянулись:</w:t>
      </w:r>
    </w:p>
    <w:p w:rsidR="00BB20FC" w:rsidRPr="00357A74" w:rsidRDefault="00357A74" w:rsidP="00BB20FC">
      <w:pPr>
        <w:jc w:val="left"/>
        <w:rPr>
          <w:sz w:val="28"/>
          <w:lang w:val="en-US"/>
        </w:rPr>
      </w:pPr>
      <w:r w:rsidRPr="00357A74">
        <w:rPr>
          <w:sz w:val="28"/>
          <w:lang w:val="en-US"/>
        </w:rPr>
        <w:t>— …Э-э,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сидел в машине, разрываясь между возбуждением и тревогой.</w:t>
      </w:r>
    </w:p>
    <w:p w:rsidR="00BB20FC" w:rsidRPr="00357A74" w:rsidRDefault="00357A74" w:rsidP="00BB20FC">
      <w:pPr>
        <w:jc w:val="left"/>
        <w:rPr>
          <w:sz w:val="28"/>
          <w:lang w:val="en-US"/>
        </w:rPr>
      </w:pPr>
      <w:r w:rsidRPr="00357A74">
        <w:rPr>
          <w:sz w:val="28"/>
          <w:lang w:val="en-US"/>
        </w:rPr>
        <w:t>Гу Шаочэн, его будущий «больной» супруг, был единственным наследником богатейшего Клана Гу, но долгие годы был прикован к постели из-за врожденного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Гу оберегала его, ходили слухи, что он обладает жестоким и мрачным нравом, а из-за болезни психика его пошатнулась. Говорили, что он довел до паралича присматривавшую за ним няню, которая до сих пор лежит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легко нашел эту информацию в сети, поэтому до недавнего времени отчаянно сопротивлялся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порядочная семья не согласилась бы отдать так своих детей. Независимо от исхода ритуала, участников ждала незавидная участь, поэтому Старый господин Гу предлагал невероятно щедрые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чета Ван решила провернуть эту махинацию… Юй Юань не успел додумать, как его накрыла резкая сонливость. Он решил, что это от недосыпа после вчерашнего сна, и, склонив голову, провалился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выводили из машины, он был в полубессознательном состоянии. Юй Юань смутно слышал звуки вокруг, но не мог пошевелиться, словно марионетка, которую ведут на ниточках. В полумраке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он уже глубокой ночью. Голова была тяжелой, и Юй Юань понял, что чета Ван напичкала его какой-то дрянью.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второстепенным персонажем в книге, а чета Ван — почти главными героями, поэтому их грязные методы в сюжете были опущены.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выругался про себя. Потирая ноющие виски, он запаниковал, не найдя на лице своих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Густая челка, дававшая чувство безопасности, была уложена, очки потеряны, наушников нет. Юй Юань чувствовал себя так, будто идет по улице голым. К счастью, рядом никого не было, иначе у него случился бы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между людьми совсем нет доверия? Я же согласился, зачем нужно было использовать такие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Психотропные препараты — это рецептурные лекарства, которые запрещены к свободной продаже, но черный рынок процветает. Часто это кустарные смеси, и непредсказуемая концентрация делает их опасными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Юаню стало не по себе. Несмотря на сильное головокружение, он хотел пойти в ванную, чтобы вызвать рвоту. По привычке он протянул правую руку к тому месту, где должен был быть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не пришел в себя после лекарства, его рука действовала быстрее мозга. Юй Юань хлопнул по тому, что принял за «настольную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отчетливый звук хлопка, и разум Юй Юаня запоздало вернулся к нему. Почувствовав под ладонью тепло живой кожи, он сглотнул… Это была явно не дешевая пластиковая лампа, которую он купил на барахолке.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Пересилив страх, Юй Юань подумал, что Гу Шаочэн и так одной ногой в могиле, поэтому вряд ли почувствовал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успокоить себя, он затаил дыхание и осторожно начал отводить руку, но стоило ему чуть пошевелиться, как его запястье перехватила чья-то горячая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Зажегся тусклый желтый свет. В мягком фокусе, свойственном его близоруким глазам, он встретился с холодным, ледяным лицом. Мрачный, угольно-черный взгляд был устремлен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взгляда хватило, чтобы Юй Юань почувствовал себя так, будто его бросили в ледяную прорубь.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черты лица, легкий намек на смешанную кровь, суровые брови, высокий нос и тонкие губы — даже сквозь болезненную бледность этот человек оставался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очки были на месте, Юй Юань не нашел бы в себе сил восхищаться этой «холодной нефритовой статуей». Его охватил ужас: как человек при смерти может открывать глаза и хватать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страшнее, чем проснувшийся незнакомец прямо перед твоим носом!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Инстинктивный страх заставил мозг Юй Юаня отключиться, в голове билась лишь одна мысль — бежать. Его лицо стало белее мела, а сердце, подстегнутое остатками лекарства,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жизни просочилась в каждую пору его тела. Без «защиты» очков и челки в его круглых, чистых глазах читался нескрываемый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хочет сбежать, Гу Шаочэн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него хотели сбежать. Даже его родная мать пыталась его задушить… Вспоминая прошлую жизнь, Гу Шаочэн насмешливо изогнул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потянул Юй Юаня за запястье к себе. Тонкая кость под его пальцами предсказуемо задрожала. Он так боится, но все равно пытается покорно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Гу Шаочэна медленно погладил нежную кожу Юй Юаня, словно наслаждаясь его трепетом и ужасом. Помолчав, он неспешно произнес:</w:t>
      </w:r>
    </w:p>
    <w:p w:rsidR="00BB20FC" w:rsidRPr="00357A74" w:rsidRDefault="00357A74" w:rsidP="00BB20FC">
      <w:pPr>
        <w:jc w:val="left"/>
        <w:rPr>
          <w:sz w:val="28"/>
          <w:lang w:val="en-US"/>
        </w:rPr>
      </w:pPr>
      <w:r w:rsidRPr="00357A74">
        <w:rPr>
          <w:sz w:val="28"/>
          <w:lang w:val="en-US"/>
        </w:rPr>
        <w:t>— Если так боишься, зачем было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