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Фэйфэй своим напоминанием всколыхнула в памяти Цяо Синжаня множество прошлых событий, отчего на душе стало тяжело. Но стоило ему взглянуть на ослепительно красивое лицо Цзян Яньдуна, как мрачное настроение, терзавшее его столько времени, мгновенно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 после обеда? — Цзян Яньдун поставил на стол контейнер с едой и попутно налил Цяо Синжаню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намного лучше, — Цяо Синжань ощутил легкий прилив радости, хотя сам не мог понять, что его больше воодушевило: сама еда или тот, кто ее принес.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у него из рук стакан. Теплая вода скользнула по горлу, и хотя она была безвкусной, ему почудился в ней сладковатый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Яньдун молчал. Глядя на послушного Цяо Синжаня, он лишь мягко улыбнулся, забрал пустой стакан и разложил складной столик над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Синжань с нетерпением ждал ужина. Он не сводил глаз с рук Цзян Яньдуна. Стоило открыть контейнер, как по палате, где до этого витал лишь слабый запах антисептиков, разлился аппетитный аромат. Цяо Синжань принюхался и, еще не видя содержимого,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кокосовая курица!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чуткий нос, — усмехнулся Цзян Яньдун. Он установил на столе портативный нагреватель и, надев перчатки, выставил на него глиняный горшочек.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и правда она! — Цяо Синжань украдкой сглотнул слюну. Он давно не ел кокосовую курицу: с тех пор как стал одержим идеей отдать долг, он не позволял себе таких трат.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убери руки, обожжешься.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Цяо Синжань послушно кивнул, обхватил себя руками и замер, ожидая, пока Цзян Яньдун закончит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Яньдун все продумал: безопасный нагреватель быстро довел содержимое до кипения. Вскоре из отверстий в крышке повалил ароматный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Синжань не мог дождаться, но Цзян Яньдун не разрешал ему помогать. Лишь когда тот расставил рис и, снова надев перчатки, снял крышку с горшочка, Цяо Синжань нетерпеливо зачерпнул ложкой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Металлическая ложка оказалась горячей, и он едва не обжег язык. Надув губы, он принялся ее дуть. Свежесть кокоса в сочетании с густым вкусом куриного бульона разлилась по рту приятной сладостью. От этого первого глотка у него едва душа не ушла в пятки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вкусно! — Цяо Синжань довольно прищурился, прожевал кусочек курицы и только тогда заметил, что Цзян Яньдун все еще стоит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возбужденно указал на свой столик, предлагая разделить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ешь сам, я дома поужинал.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тогда я приступлю, — Цяо Синжань слегка разочарованно кивнул, приподнимая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милое выражение лица, Цзян Яньдун усмехнулся, порылся в пакете и достал небольшой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Синжань уставился на деревянную коробочку размером с ладонь, гадая, 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и посмотри. — Цзян Яньдун придвинул стул, сел у кровати и с интересом уставился на красивое лицо Цяо Синжаня.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Синжань отложил ложку, украдкой сглотнул и, взяв коробочку, принюхался. От нее слабо пахло жареным маслом и луком-пореем. Глаза Цяо Синжаня засияли. Он осторожно приоткрыл крышку: внутри на салфетке с цветочным узором лежали два аппетитных жареных баклажана в кляре.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это же жареные баклажаны? — Цяо Синжань изумленно открыл рот. Разве он сам не говорил в обед, что ему такое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еще не зажила, так что не больше двух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Синжань замер. Он не ожидал, что Цзян Яньдун запомнит такую мелочь, сказанную вскользь. По телу разлилось тепло. Он поднял голову, чтобы улыбнуться, но, встретившись с нежным взглядом собеседника, вдруг почувствовал, как к горлу подкатил ком, а из глаз покатились горячие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просто… — Цяо Синжань, прижимая к себе контейнер, начал сбивчиво извиняться, машинально смахивая слезы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его подбородок оказался в чужих пальцах. Теплая кожа коснулась его кожи. Цяо Синжань смотрел на человека, находившегося так близко, и мысли в голове спутались.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салфетка коснулась его лица. Цяо Синжань завороженно изучал черты лица Цзян Яньдуна, а исходящий от него аромат кедра лишал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Яньдун сам не знал, почему поступил так импульсивно. Опомнился он лишь тогда, когда уже держал Цяо Синжаня за подбородок и вытирал ему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с покрасневшим носом и глазами, с влажным, ничего не понимающим взглядом, так сильно тронул его сердце, что он едва сдержался, чтобы не прижать его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плачешь, дурачок?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Цзян Яньдуна, сопровождаемый теплым дыханием, коснулся уха. Цяо Синжань почувствовал, как зарделись щеки. Он открыл рот, чтобы что-то сказать, но тот уже отпустил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в кабинет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вслед уходящему Цзян Яньдуну и машинально коснулся места, где только что чувствовались его пальцы — казалось, там до сих пор сохранилось его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босс только что вытер ему слезы. И так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Цяо Синжань взял палочки и отправил в рот кусочек баклажана. Знакомый вкус наполнил его чувства. Он жевал медленно, бережно — ведь порция была совсем маленькой, а так хотелось растянуть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любил это блюдо, но никогда не задумывался, кто именно его готовил. Поскольку вкус баклажанов от Цзян Яньдуна был точь-в-точь как в детских воспоминаниях, он решил, что еду, как обычно, приготовила тетушка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настоящий повар — в лице грозного босса — в это время стоял в коридоре, подставляя лицо холодному ветру, пытаясь остудить пыл, возникший в палате. Глядя на огни ночного города, он потянулся за сигаретой.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Огонек зажигалки вспыхнул в темноте. Мужчина с прямой осанкой прислонился к стене в зоне для курения, его спокойный взгляд был бездонен. Запрокинув голову, он выпустил тонкую струйку дыма, обнажив при этом четко очерченный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Яньдун потер пальцы, словно на них до сих пор осталась нежная кожа того парня. Как же его Синжань умеет соблазнять!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его губ дрогнул в легкой усмешке. Спустя долгое время, когда сигарета догорела, он затушил окурок о мусорный бак и, широко шагая, скрылся за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Синжань в одиночестве доел кокосовую курицу, съел пару ложек риса и почувствовал, что больше не может. Подумав, что Цзян Яньдун вернется не скоро, он откинул одеяло и осторожно выбрался из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дней лежал, не вставая, поэтому сейчас все тело казалось ватным. Он аккуратно размялся, стараясь не делать резких движений, чтобы не потревожить рану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напевая что-то под нос, выдернул шнур питания, убрал горшочек в контейнер, накрыл крышкой остатки риса. Как только он собрался пойти в ванную помыть руки, за дверью послышался звук открываемого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Цяо Синжаня екнуло. В панике он бросился к кровати, но, сделав слишком резкое движение, поскользнулся на капле воды, которую, видимо, пролил раньше. Он начал падать назад, но в последний момент успел ухватиться за спинку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удержался на ногах, но в затылке что-то будто разорвалось, пронзив голову острой, жгучей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пульсировала. Он замер, боясь пошевелиться, а в висках застучало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не вставать с кровати, чего ты бегаешь? — Цзян Яньдун, открыв дверь, как раз застал момент, когда Цяо Синжань дернул рану, и не смог скрыть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подошел ближе и увидел, что на затылке проступила кровь, а сам парень дрожит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еще разберусь! — процедил сквозь зубы Цзян Яньдун и нажал кнопку вызова медсестры. — Пост медсестер? У пациента из спецпалаты разошелся шов.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Синжань дрожал всем телом, закусив губу. Без обезболивающего кожа головы казалась разорванной в клочья. Рана была небольшой, но когда края расходятся вот так, поневоле, боль становится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Яньдун… — слабо позвал он, чуть не теряя сознание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Яньдун не решался трогать рану, но, услышав этот жалобный голос, не выдержал и осторожно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врач скоро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У-у, босс! Я умру? — Цяо Синжань был весь в слезах. Почувствовав тепло его объятий, он разревелся еще сильнее, но из-за боли в голове перед глазами плыло, и он безвольно обмяк в руках Цзян Яньдуна.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потерпи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и медсестры прибыли быстро. Они уложили его на кровать, сделали укол и повезли в операционную.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Повторное наложение швов заняло не больше десяти минут. Цзян Яньдун, увидев, как его вывозят из операционной, с покрасневшими от тревоги глазами тут же бросился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Вэньшу,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пациентом все в порядке, но в ближайшие два дня лучше не давать ему вставать. Пусть соблюдает постельный режим, пока ничего не ешьте, сейчас я поставлю ему зонд для кормления, — Чжэн Вэньшу поправил очки, сохраняя серьезное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— Цзян Яньдун кивнул, с тревогой взглянув в сторону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 том, что я говорил в прошлый раз: будь осторожнее. Твой подопечный, похоже, перешел дорогу кому-то серьезному. — Чжэн Вэньшу вздохнул. Он был однокурсником Цзян Яньдуна уже много лет, но впервые видел, чтобы тот так сильно о ком-то 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уже отправил людей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На днях пришлю тебе медицинское заключение, все доказательства я сохранил. В конце концов, инородные тела вроде ватных волокон в мозгу — это крайне опасно. Если бы он не потерял сознание, сгусток крови вместе с волокнами мог остаться там навсегда, что имело бы пожизненные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Вэньшу вздохнул. За семь-восемь лет врачебной практики он впервые столкнулся с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того, кто это сделал, и не прощу его. Спасибо за сегодня, как-нибудь угощу тебя ужином. — Цзян Яньдун похлопал его по плечу и добавил: — Но только после того, как разберусь с делами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буду ждать. Завтра пусть Чжан Яо зайдет ко мне в кабинет за отчетом, ты же понимаешь. — Чжэн Вэньшу приподнял бровь, и в его узких глазах блеснул огонек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http://bllate.org/book/18655/1798086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