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санатория, Цяо Синжань получил сообщение от Фэн Чжэна: празднование дня рождения сегодня вечером состоится в Синъюэ, велел ему ехать сразу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название заведения, Цяо Синжань почувствовал легкое замешательство. Почему в последнее время он постоянно связан с этим местом? Мало того, что он там подрабатывает, так еще и любые встречи теперь проходят в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купил билет на метро и, стоя в вагоне, смотрел на свое отражение в стекле, погрузившись в рассеянные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пора привыкать к поездкам на машине, нельзя вечно полагаться только на пешие прогулки и метро. Вспомнив, как вчера опозорился в машине Цзян Яньдуна, он вдруг возненавидел собственную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кабинке он признался Фэн Чжэну и Чжан Фэйфэй, что хочет чаще пробовать ездить на автомобиле, у обоих отвисли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Синжань, милый, у тебя сегодня температуры нет? — Чжан Фэйфэй с обеспокоенным видом приложила ладонь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едва не закатил глаза. Убрав ее руку, он с досадой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жить в постоянном страхе — не дело. К тому же, разве люди не должны смотреть вперед? — Сказав это, он потер кончик носа. На самом деле он сам не особо верил в свои слова, но какая-то сила подталкивала его поскорее преодолеть психологический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понимаю твое желание двигаться вперед, но ты не помнишь, чем закончилась прошлая поездка? — Фэн Чжэн нахмурился, сцепил пальцы в замок под подбородком и серьезно добавил: — Ты тогда нас до смерти перепугал. На твоем месте я бы обратился к психологу, не стоит экономить на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Синжань, чей ответ прервала нетерпеливая Чжан Фэйфэй, молча отпил воды, глядя на взволнованных друзей. Он знал, что у него серьезные психологические проблемы, но упорно отказывался идти к врачу: во-первых, из-за безденежья, а во-вторых, потому что все эти годы бежал от воспоминаний об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знаю, что вы желаете мне добра. Я скоро запишусь на прием,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Если не хватит денег — обращайся ко мне, — удовлетворенно кивнул Фэн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Скупердяй, а слова-то какие красивые говоришь, — усмехнулась Чжан Фэйфэй и, повернувшись, игриво взъерошила волосы Цяо Синжаня. — Синжань, не переживай, сейчас главное — хорошо выполнить заказ для господина Цзяна, и дальше жизнь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стараюсь. Завтра он идет на свидание с первой кандидаткой, — ответил Цяо Синжань, поправляя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шансы? — Чжан Фэйфэй приподняла бровь, сгорая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они еще даже не виделись. Там видно будет, — небрежно отозвался он, отпивая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ему совсем не хотелось, чтобы Цзян Яньдун выбрал Линь Цзяюй. Пусть лучше он потратит больше сил и найдет еще несколько кандидаток.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мне кажется, таким людям, как господин Цзян, нужно искать пару своего круга. Вы знаете, что во многих богатых семьях браки заключаются исключительно ради бизнеса? У супругов часто нет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у моих родителей тоже был брак по расчету, — кивнул Фэн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просто нужен подходящий человек для свадьбы, иначе с чего бы госпоже Мэн искать меня? — Цяо Синжань согласился с доводами Чжан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нам, простым людям, лучше. Свобода любви: кого полюбил, за того и вышел, — мечтательно произнесла Чжан Фэйфэй, явно грезя о будущем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многого хочешь. Во многих семьях до сих пор процветает предвзятое отношение к происхождению, — рассмеялся Цяо Синжань, подкладывая ей куриную ножку и безжалостно разбивая ее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по крайней мере в моей семье такого нет. Родители безоговорочно поддержат любого мужчину, которого я выберу, — фыркнула Чжан Фэйфэй, гордо взглянув на Цяо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уже есть кто-то на примете? — внезапно спросил Фэн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не задумываясь ответила она. В конце концов, кумиры тоже считаются.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заметил, как изменилось лицо Фэн Чжэна после этого ответа. Внезапно до него дошло, что происходит, и, глядя на беспечную Чжан Фэйфэй, он вдруг почувствовал жалость к Фэн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отпраздновали день рождения Фэн Чжэна, но поскольку имениннику нужно было возвращаться к семье, Цяо Синжань и Чжан Фэйфэй отправились по домам. Фэн Чжэн вызвался проводить слегка захмелевшую Чжан Фэйфэй, а Цяо Синжань, не способный ехать на машине, пошел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осень еще не была холодной, но вечером легкий ветерок пробирал до костей. Цяо Синжань потер плечи и решил срезать путь через парк, чтобы заодно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но в парке все еще было полно людей. Проходя мимо кустов у склона, он вдруг услышал шорох. Испугавшись, он осторожно подошел ближе, думая, что это какое-то животное, но тут же услышал звуки, от которых его лицо вспыхнуло, как раскаленный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чуть не выпал из рук. Осознав, что происходит, Цяо Синжань почувствовал, как жар разливается по телу, и, не раздумывая, бросился бежать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выхода из парка, он остановился, тяжело дыша. В голове все еще звучали те непристойные звуки. Какие люди пошли смелые! И ведь голоса принадлежали двум мужчинам. Сердце все еще бешено колотилось от пережитого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Увидев имя госпожи Мэн, он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Синжань, добрый вечер. Ты сейчас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Мэн Тинъюнь звучал необычайно мягко. Цяо Синжань покачал головой и ответил, что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хотела бы обсудить с тобой кое-что. Есть время выпить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С-сейчас? — Цяо Синжань взглянул на время и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Посмотри, где тебе удобно встретиться, я попрошу помощника забронировать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Цяо Синжань договорился о месте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сияющий огнями город, он тяжело вздохнул. Почти девять вечера, зачем госпоже Мэн понадобилось встречаться с ним так поздно? Неужели она хочет расторгнуть сделку из-за отсутствия прогресса за неделю? Или дело в воскресном свидании Цзян Яньдуна?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добрался до места — чайной Чжусинь.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появилась госпожа Мэн, как всегда, элегантная и мягкая. Цяо Синжань тут же вскочил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Синжань, давно не виделись. Как ты быстро добрался! — улыбнулась Мэн Тинъюнь, чей наряд идеально подчеркивал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госпожа Мэн, — вежливо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напротив друга, и Цяо Синжань начал разливать чай, чувствуя себя неловко под пристальным взглядом женщины. Она позвонила в колокольчик, и вскоре вошел официант. Мэн Тинъюнь попросила принести еще один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еще придет? — не удержался от вопроса Цяо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ответить, как дверь открылась вновь. Вошедший человек застал Цяо Синжаня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Яньдун в повседневной одежде выглядел расслабленно, но его глубокие черты лица все равно производили сильное впечатление. Цяо Синжань невольно встал,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каким мрачным был Цзян Яньдун днем, и теперь, встречаясь с ним в неформальной обстановке, 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— Мэн Тинъюнь поманила сына, и хотя в ее словах звучал упрек, в глазах светилась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делового партнера, перекинулись парой слов, — сказал Цзян Яньдун, проходя в комнату и кивнув Цяо Синжаню.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не ожидал, что здесь будет Цзян Яньдун. Он молился, чтобы тот не сел рядом с ним, но мужчина, сделав широкий шаг, опустился как раз на соседний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 Закажем закусок. — Цзян Яньдун протянул ему меню, постукивая длинными пальцами по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поднял голову и увидел, что Цзян Яньдун смотрит на него, подперев подбородок рукой. Мэн Тинъюнь тоже ждала ответа. Хотя он хотел сказать, что уже поел,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он и указал на две закуски. — Давайте вот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Если захочешь еще что-то — скажи, — Цзян Яньдун кивнул и передал меню матери. — Мам, выбирай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даже не предложил маме выбрать первой. И вообще, я же просила называть меня госпожой Мэн на людях, — притворно рассердилась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почувствовал себя крайне неловко. Он совсем забыл, что рядом старшая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госпожа Мэн. Но Синжань — гость, его мнение важнее, — небрежно отозвался Цзян Яньдун, нажимая кнопку вызова и положив руку на плечо Цяо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вытянулся в струнку, нервно попивая чай. Почему их разговоры всегда сводятся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Синжань, у тебя уже есть пара? — Мэн Тинъюнь с интересом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честно ответил он. — У меня сейчас нет сил на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Тебе всего двадцать три, вся жизнь впереди. А кто-то нравится? — Мэн Тинъюнь взглянула на расслабленного сына и продолжила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человека, который нравится, пока тоже нет, — виновато улыбнулся Цяо Синжань, думая, не слишком ли личные вопросы задает госпожа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тогда хорошо. А кто тебе больше нравится — мужчины или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не ожидал такой откровенности, поперхнулся чаем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задавай странных вопросов, — бросил Цзян Яньдун, бросив на мать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прикрыл рот рукой, чувствуя, как теплая ладонь Цзян Яньдуна похлопывает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просто пил слишком быстро, — сказал он, вытирая губы салфеткой, все еще покрасневший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будь осторожнее, — Цзян Яньдун протянул ему влажную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Так все-таки, кто тебе нравится? — не унималась Мэн Тинъюнь.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Синжань, привыкший к ее внезапным переменам настроения, решил ответить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Мэн, мне нравятся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как. Ладно, если встречу кого подходящего — познакомлю, — в ее голосе прозвучало разочарование, которого Цяо Синжань, погруженный в свои мысли,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заметил, какой странный блеск мелькнул в глазах Цзян Яньдуна при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http://bllate.org/book/18655/1798083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