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о своей семье? Я слышал, твой отец был главой корпорации Цяо, — Цзян Яньдун сидел, закинув ногу на ногу, излучая властность человека, привыкшего занимать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знал, что при возможностях Цзян Яньдуна навести справки о ком угодно не составляет труда, но не ожидал, что тот спросит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он кивнул и, поглядывая на Цяомэй, которая с аппетитом уплетала еду, начал рассказывать: — Три года назад, когда мне было двадцать, мы всей семьей собрались в поездку. Но в пути нас протаранил грузовик. Я сидел посередине, играл в игры на телефоне и уже начал засыпать, когда от удара проснулся. Мама закрыла меня собой. Первое, что я увидел, открыв глаза — это её лицо, залитое кровью, и осколки стекла, вонзившиеся в горло...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Синжаня задрожал, перед глазами всё поплыло. Он опустил голову, чувствуя, как к носу подкатывает комок,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теплая ладонь легла ему на затылок и слегка сжала. Цяо Синжань вздрогнул, поднял заплаканные глаза и встретился с непроницаемым лицом Цзян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Если бы мама видела тебя таким, ей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на секунду замер, поспешно вытер слёзы и растянул губы в улыбке,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нахлынуло внезапно, а так я уже давно смирился. Столько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натянутую улыбку, Цзян Яньдун почувствовал, как в груди что-то сжалось. Он знал о судьбе Цяо Синжаня всё до мельчайших подробностей. Он просто хотел, чтобы парень перестал быть настороже и начал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вспомнить тяжелые вещи, — с ноткой вины произнес Цзян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было давно, пора бы уже отпустить, — Цяо Синжань улыбнулся. Впервые за три года кто-то выслушал его до конца, и на душе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университет ты так и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бросить. Семья обанкротилась, отец загремел в больницу, мне нужно было разгребать руины и готовить похороны матери. А потом кончились деньги, и я не смог вернуться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говорил об этом с улыбкой, словно рассказывал чужую историю. Цзян Яньдуну стало не по себе: через что же пришлось пройти этому мальчишке, чтобы превратиться из наивного юноши в того, кем он стал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тебе дали второй шанс, ты бы снова пошел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замялся. Если бы возможность действительно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очень хотел! Но мне уже двадцать три, я всё забыл, чему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попробуешь — не узнаешь? Цяо Синжань растерялся перед чередой вопросов Цзян Яньдуна. Он привык планировать свое будущее, высчитывать, сколько нужно откладывать каждый месяц, чтобы расплатиться с долгами, но никогда не думал, что сможет вернуться в университет и проводить дни за любимым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хочу жить настоящим, а остальное — потом. К тому же, моя главная задача — найти подходящую пару для вас, босс! — Цяо Синжань постарался придать голосу легкости и отшутился.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делай свою работу хорошо. Кстати, ты ведь обещал угостить меня ужином? Можно мне высказать пожелание? — в глазах Цзян Яньдуна мелькнуло что-то непонятное, но тут же сменилось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Цяо Синжань кивнул и напряженно выпрямил спину, мысленно подсчитывая, сколько осталось в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Синжань опешил и уставился на него, не сразу сообразив,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приготовишь мне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всё? — глупо переспросил Цяо Синжань. Разве такой человек, как Цзян Яньдун, не должен был пойти в дорогой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Яньдун, глядя на его выражение лица,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забавный. Домашняя еда всегда вкуснее того, что подают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Синжань пребывал в шоке, Цзян Яньдун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припомнил, что вчера варил суп для санатория, так что запасы почти иссякли. Остались только лапша да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домом есть супермаркет, пойдем купим, — не успел Цзян Яньдун договорить, как Цяо Синжань схватил телефон, готовый следовать за ним. Цяомэй, дремавшая рядом, в испуге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пойдешь? Не переоденешься?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недоуменный взгляд Цзян Яньдуна, Цяо Синжань спохватился: он всё еще был в домашнем костюме, в котором ушел из дома Цзян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сейчас, я мигом! Подождите меня! — он был готов провалиться сквозь землю и пулей влетел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нашел подходящую одежду, переоделся, причесался и выскочил обратно. Цзян Яньдун стоял у складного столика, изучая какой-то листок бумаги. Услышав шаги, он обернулся. Цяо Синжань увидел в его руках свои эскизы — заказ от богатого клиента на подарок для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дизайну? — Цзян Яньдун положил рисунок на место и как бы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это моя специальность. Рисую не очень, так, балуюсь понемногу, — Цяо Синжань неловко почесал затылок и замялся. Он знал, что мать Цзян Яньдуна, Мэн Тинъюнь, — всемирно известный дизайнер ювелирных украшений, и его любительские наброски в сравнении с её работами казались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идеи. Моя мать тоже дизайнер, как-нибудь познакомишься с ней и спросишь совета, — серьезно сказал Цзян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сердце Цяо Синжаня радостно екнуло. Он не ожидал, что тот сохранит его достоинство — думал, что его работу разнесут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садилось. Цяо Синжань шел следом за Цзян Яньдуном, чувствуя прохладу осеннего ветра, от которой по коже рук бежали мурашки. Он вдруг остановился, чихнул и шмыгнул носом, решив, что надо бы заказать новую куртку на маркетплейсе. Заметив, что Цзян Яньдун уже ушел вперед, он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район был старым, но довольно оживленным. В супермаркете было немноголюдно, и они направились прямиком в отдел продуктов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есть какие-то предпочтения? Что вы не едите? — спросил Цяо Синжань, семеня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лук и кинзу, остальное — без проблем, — Цзян Яньдун покосился на парня и, заметив, что тот едва поспевает, незаметно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на главное сделаем свиные ребрышки в красном соусе, а еще хрустящую свиную грудинку. Жаль, духовки нет, но ничего, можно попросить у арендодателя. — Цяо Синжань наслаждался процессом, увлеченно планируя меню и не отставая от Цзян Яньдуна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лишь мягко улыбался, катя тележку. Двое статных мужчин, идущих по супермаркету, невольно привлекали взгляды окружающих. Цяо Синжань, кажется, забыл, что перед ним важная персона, и с азартом выбирал продукты, не скупясь даже на дорогое мясо, которое обычно себе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карась свежий! Может, еще уху сварить? — голос Цяо Синжаня звенел от радости. Он склонился над витриной, тыча пальцем в стекло, и потянул Цзян Яньдуна за рукав, чтобы тот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свежий, — Цзян Яньдун покорно наклонился, рассматривая рыбу, а потом перевел взгляд на сияющего Цяо Синжаня. На душе стало тепло. Этот паренек всю дорогу болтал без умолку, словно у него не было конца историям.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взвесьте нам этого карася, пожалуйста, — получив одобрительный кивок Цзян Яньдуна, Цяо Синжань поманил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сачком спросил, какую рыбу брать. Цяо Синжань уже хотел попросить самую большую, но Цзян Яньдун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ту, что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хотел было возразить, но тот наклонился и свободной рукой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набрали кучу всего. Рыба слишком большая, не осилим, к тому же она только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Цяо Синжань немного расстроился. Он просто хотел сделать для Цзян Яньдуна как лучше, но, взглянув на полную тележку, понял, что и правда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 у тебя маленький, всё не влезет, да и вдвоем мы много не съедим, — Цзян Яньдун забрал почищенную рыбу, положил в тележку и, видя, как приуныл парень, решил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Цяо Синжань нахмурился. Ведь это он пригласил босса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Если так любишь готовить, в следующий раз приду снова. У меня ведь среди подчиненных мало кто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Синжань успокоился. Наверное, такие начальники часто ходят к своим сотрудникам на домашние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кассе, но тут Цяо Синжань замер у аквариума с черепахами. Он подошел ближе, с восторгом наблюдая, как они ползают, и не удержался, чтобы не потыкать одну из них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купить? — Цзян Яньдун подошел следом, опираясь на ручку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хотел бы завести, но боюсь, что они у меня умрут. — Цяо Синжань тихо покачал головой. Его мама очень любила черепах, но после того, как с ней случилась беда, та, что жила у них почти двадцать лет, внезапно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