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почувствовал, что этот сон был необычайно сладостным. Он словно вернулся на три года назад, когда просыпался в своей уютной комнате, где всё было заботливо устроено родителями. Никакой изматывающей работы, никаких тревог из-за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телефон. Голова всё ещё кружилась, глаза слезились, и открыть их было невыносимо трудно. Он перевернулся на другой бок и протянул руку к тумбочке, но нащупал лишь мягкую поверхность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его кровать стала такой широкой и мягкой? Цяо Синжань устало вытянулся. Телефон продолжал звонить. Не обращая внимания на головную боль, он распахнул глаза и в изумлении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комнаты была до боли знакомой: деревянный письменный стол, обои с героями Марвел, которые они с родителями клеили своими руками. К горлу подступил ком, и Цяо Синжань поспешно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сон? Почему он проснулся в своей старой комнате? Конечно, это сон,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снова лег, пытаясь убедить себя в этом, но сердце сжалось от горькой тоски. Настойчивый звонок телефона наконец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Синжань, о чем ты вообще думаешь? Как может вернуться дом, который ты уже давно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снова, и Цяо Синжань резко подскочил. Ощущения были слишком реальными,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знакомую комнату, подавляя волнение в груди, и, едва не кубарем скатившись с кровати, схватил телефон, оставленный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Синжань, как ты там на новой работе? — раздался в трубке пронзительный голос Чжан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поверил, что это не сон. Подняв взгляд на крутого Железного человека на стене, он почувствовал, как в горле застрял ком. Он открыл рот, но голос предательски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Синжань, ты чего молчишь?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Фэйфэй на другом конце провода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чего ты звонишь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утро? Ты посмотри, который час! Я уже успела принять несколько клиентов, — возмущенно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вздрогнул, отодвинул телефон от уха и взглянул на время. Половина одиннадцатого. Оказывается, он проспал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— обеспокоенно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А что случилось? Зачем звонила? — Цяо Синжань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Фэн Чжэном вчера вечером засыпали тебя сообщениями, а ты молчал. У него в эту субботу день рождения, он просил меня позвонить и позвать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Фэн Чжэна?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замер, осознавая, что Фэн Чжэн приглашает его уже на третий свой день рождения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больше ничего, я отключаюсь. Если он застукает меня за бездельем, опять лишит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ворчание Чжан Фэйфэй, Цяо Синжань потер нос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 на самом деле был неплохим человеком, но почему-то постоянно придирался именно к Чжан Фэйфэй, вечно выискивая ошибки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Цяо Синжань снова повалился на кровать и прикрыл глаза рукой. Горечь в сердце немного утихла, вытесненная образом шумной Чжан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пару секунд он снова вскочил. Он ведь действительно находится в комнате, где прожил больше десяти лет. Но этот дом был продан кому-то другому еще три года назад!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Цяо Синжаня обрывались на моменте, когда он пил в клубе. Цзян Яньдун!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совершенно новую пижаму, он в ужасе соскочил с кровати и, схватив телефон,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он столкнулся с Цзян Яньдуном, выходившим из соседней комнаты. Тот был в сером домашнем костюме, волосы без капли геля небрежно спадали на лоб, придавая ему расслабленный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застыл, не в силах оторвать взгляд, и долго стоял молча,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Приводи себя в порядок и спускайся завтракать, — Цзян Яньдун, казалось, ничуть не удивился его появлению и, закончив фразу, невозмутимо направился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Синжаня всё смешалось. Это дом, где он жил много лет, здесь Цзян Яньдун, но дом был продан три года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Цзян Яньдун привез его сюда прошлой ночью? И это он купил этот дом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сложил всё воедино, в коридоре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http://bllate.org/book/18655/1798079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