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санатория, Цяо Синжань быстро взял себя в руки. Вернувшись домой и переодевшись, он поспешил в Синъюэ — сегодня была его 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утром он позвонил Гао Сюну и заверил его, что с его здоровьем всё в порядке и недавний инцидент не нанес ему никакого вреда, поэтому менеджер вернул его в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действительно чувствовал свою ответственность за случившееся. Говорили, что после того случая владелец приказал установить скрытые камеры в каждом углу кабинок, чтобы администраторы на стойке могли следить, не доставляют ли клиенты неудобств персоналу.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от коллег, Цяо Синжань не придал особого значения деталям, ведь обеспечение безопасности сотрудников — прямая обязанность клуба. Однако он даже не подозревал, что все те мажоры, которых впоследствии одергивали за приставания к официантам, не смели и пикнуть в ответ, как не знал и того, что истинный владелец клуба — Цзян Яньдун.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Синжань, ты уверен, что тебе не нужно отдохнуть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Цяо Синжань успел переодеться и выйти, как Гао Сюн утянул его в укромный уголок. Парень в недоумении слушал уговоры менеджера взять еще несколько выходных, а когда наконец понял, в чем дело,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Гао, я же не девушка, тот случай на меня никак не повлиял.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повлиял? Работа здесь тяжелая, если тебе станет плохо, будет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Сюн не унимался, продолжая с каким-то странным выражением лица уговаривать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правда всё хорошо, не волнуйтесь. Смотрите, я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Синжань, решив, что Гао Сюн просто до сих пор напуган тем случаем, подпрыгнул на месте, доказывая, что он абсолютно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ладно, ладно. Тогда сегодня поработаешь в восьмой кабинке. Клиентов там немного, будет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Сюн рассеянно кивнул и, наконец, с улыбкой отправил его готовиться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заботу, менеджер. Я буду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Синжань кивнул. Он подрабатывал уже два года, повидал всякое и встречал самых разных начальников и коллег, но такого, как Гао Сюн,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поблагодарив его, он в хорошем настроении поправил форму, подтянул галстук-бабочку и, бодро шагая, покатил тележку с заказом.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Синжань, в какой кабинке ты сегодня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взялся за тележку, мимо проходил коллега. Цяо Синжань улыбнулся в ответ на приветствие, и парень заглянул в его накладную.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Синжань, ну и повезло же тебе! Восьмая кабинка — это личная VIP-зона нашего большого босса. Чаевых там наверняка будет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был ровесником Цяо Синжаня, его звали Ли Синь. С белыми зубами и алыми губами, он выглядел по-мальчишески задорно.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здесь недавно, еще не во всем разобрался. Кстати, нужно ли соблюдать какие-то особые правила перед большим боссом? — серьезно спросил Цяо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 самом деле я и сам точно не знаю. Говорят, большой босс редко здесь бывает, а если и заглядывает, то обслуживать его отправляют только самых 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склонил голову набок и с легким вздохом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Ну, спасибо тебе! Пойду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Синжань улыбнулся. Особого давления он не чувствовал, просто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а мне еще в винный погреб нужно.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восьмой кабинки, Цяо Синжань ожидал увидеть разгульную вечеринку, но в роскошном помещении сидели лишь солидные люди в деловых костюмах. Никаких сопровождающих рядом не было, а на светодиодном экране транслировался обычный музыкальный клип.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Синжань молча расставил блюда с тележки, затем взял винную карту и подошел к самому внушительному на вид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желаете из напитков?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Клиент, принимая меню, явно был ошарашен. Его руки слегка подрагивали, и он дрожащим голосом произнес, поворачиваясь к мужчине, сидевшему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Попросим господина Цзяна сделать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казалось, сильно боялся того, кто сидел в тени. Там Цяо Синжань видел лишь силуэт: скрещенные ноги, подбородок опирается на руку, а пальцы с серебряным кольцом мерно постукивают по подлокотнику дивана. Лица было не разглядеть, но мощное давление, исходящее от этого человека, ощущалось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самый влиятельный человек в кабинке, подумал Цяо Синжань, лишь мельком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держал меню уже довольно долго, но тот даже не взглянул на него. Когда Цяо Синжань уже начал чувствовать неловкость за клиента, человек в углу наконец повернул голову. Длинными пальцами он взял меню, медленно открыл его и при этом поднял взгляд, скользнув глазами по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Синжань увидел лицо этого человека, он застыл в полном шоке. И вовсе не из-за его мощной ауры, а потому, что этим человеком оказался Цзян Яньдун!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Цяо Синжаня всё смешалось. Он даже не заметил, как мужчина, державший меню, с облегчением выдохнул, и не услышал, как Цзян Яньдун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очнулся и наконец понял, что его окликнули. Спешно сжав блокнот, он обошел стол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З-здравствуйте, господин, что бы вы хотели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увидеть Цзян Яньдуна, как он начал запинаться. Цяо Синжань был готов дать себе пощечину, лишь бы язык перестал заплетаться.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 из хорошего вина на твой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Яньдун держал меню одной рукой, а другой продолжал постукивать по подлокотнику. Сердце Цяо Синжаня задрожало. Сглотнув ком в горле, он встретился взглядом с проницательными глазами Цзян Яньдуна, собрался с духом и, наклонившись, принялся старательно перечислять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http://bllate.org/book/18655/1798077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