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Цяо Синжань проснулся в состоянии легкого замешательства. Откуда на нем взялся плед и когда он успел переместиться на диван, оставалось для него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сонно приподнялся, оглядел непривычную обстановку кабинета и лишь тогда вспомнил, что теперь работает в корпорации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Корпорация Цзян? Большой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Синжань мгновенно протрезвел. Подняв голову, он увидел, что Босс уже вовсю работает за столом. Взглянув на настенные часы, парень понял, что проспал целых полчаса. Он вскочил на ноги и, запинаясь, выдавил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Б-большой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Большой Босс? — Цзян Яньдун, глядя на растерянное лицо Цяо Синжаня, не удержался и рассмеялся, повторив в точности то, как его только что назвали.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П-простите, господин Цзян, я проспал, — Цяо Синжань с досадой хлопнул себя по лбу. Ну почему он вечно озвучивает всё, что приходит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Приводи себя в порядок и приступай к работе, — Цзян Яньдун улыбнулся, и в его голосе не было ни капли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Синжань выдохнул, пригладил торчащие волосы, быстро сложил еще хранящий тепло плед и убрал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за свой стол, он открыл ноутбук, чтобы проверить почту на наличие новых задач. Как и ожидалось, там было пусто, поэтому он, как обычно, открыл свой секретный файл и принялся просматривать кандидатов.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он выбрал девушку, чья семья была ровня семье Цзян. Ее родители уже обращались в их брачное агентство, надеясь найти дочери достойного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Цзяюй, единственная дочь богатейшего человека в западной части города. Двадцать четыре года, выпускница Хьюстонского университета, специалист по СМИ. После возвращения на родину она не стала работать по специальности, а осталась помогать в семейном бизнесе. Характер открытый и дружелюбный, манеры безупречные.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Синжань пролистал досье Линь Цзяюй и мысленно поставил ей высокую оценку. Такая замечательная девушка наверняка понравится Боссу.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так, Цяо Синжань сначала отправил информацию маме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Мэн, здравствуйте. Это первая кандидатура, которую я подобрал для господина Цзяна. Как вы считаете,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двух минут, как пришел ответ. Цяо Синжань открыл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виделась с этой девушкой из семьи Линь, она очень приятная. Постарайтесь найти время и организовать им встречу, Синжань.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ответ, Цяо Синжань подумал, что у них может получиться отличная пара, и решил связаться с Линь Цзяюй.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ответила мгновенно, заявив, что просто в восторге от Босса и для ее семьи будет великой честью породниться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Пропустив мимо ушей восторженные дифирамбы госпожи Линь, Цяо Синжань переслал досье Линь Цзяюй самому Цзян Яньдуну: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Цзян, это первая кандидатура, которую я подобрал для вас. Госпожа Линь — образованная и приятная девушка, у нее прекрасная семья. Если вы заинтересованы, я могу назначить время для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Перечитав сообщение и убедившись, что всё написано грамотно, он отправил его Боссу.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Синжань поднял глаза: Босс был поглощен работой и вряд ли заметит сообщение в WeChat сию минуту, так что можно будет обсудить всё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закрыть вкладку браузера, как Босс постучал пальцами по столу. Цяо Синжань инстинктивно поднял голову и увидел, что тот манит его к себе, не меняясь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 кабинете они одни, Цяо Синжань понял, что вызывают именно его. Вспомнив про отправленное сообщение, он поспешно отодвинул стул и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 официально произнес он и заметил на мониторе Босса открытую страницу с досье Линь Цзяюй.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ближе, — Цзян Яньдун, глядя на экран, поманил 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Синжань, не понимая, в чем дело, подумал, что у Босса возникли вопросы к анкете, и наклонился, чтобы вместе с ним посмотреть на монитор.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Цзян Яньдун согнул указательный палец и с глухим стуком щелкнул его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 Цяо Синжань от неожиданности вскрикнул. На глазах выступили слезы, он обиженно прикрыл лоб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Синжань, я сижу прямо напротив тебя. Неужели нельзя сказать это лично? — Цзян Яньдун смотрел на него с полуулыбкой.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господин Цзян. В следующий раз я обязательно скажу вам лично, — пробормотал Цяо Синжань. Ишь ты, из-за этого щелкнул по лбу! Мог бы просто попросить так больше 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вскипело раздражение, но показывать его он не смел — в конце концов, этот «Большой Босс» теперь распоряжался его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Синжань мысленно ворчал: надо же, такой важный человек, а издевается над подчиненным из-за такой мелочи. Настоящий тиран.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Яньдун не знал, что творится в голове у парня, но, видя его всё более обиженное лицо, почувствовал легкое смущение и поспешил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Линь Цзяюй неплоха. Пусть Чжан Яо посмотрит расписание, если будет время, организуем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Цяо Синжань, только что мысленно ругавший Босса, услышав о встрече, тут же воспрял духом. Раз он согласен на встречу, значит, она ему интересна! Забыв о боли в голове, он радостно заулыбался.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http://bllate.org/book/18655/1798076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