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довольно быстро освоился с работой в компании Цзян. Цзян Яньдун время от времени подкидывал ему поручения, а в свободные минуты Цяо Синжань общался с матерью Цзян Яньдуна, помогая ей присматривать подходящие кандидатуры для женитьбы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Синъюэ недавно предоставила ему отпуск, опасаясь, что недавние события могли негативно сказаться на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Цяо Синжань обнаружил, что Цзян Яньдун вовсе не такой холодный и высокомерный, как ему казалось. Например, он каждый день приглашал его обедать в корпоративную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сегодня, едва Цяо Синжань закончил утренние дела, Цзян Яньдун позвал его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Синжань, проголодался? Пойдем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был поглощен отбором кандидатов, когда внезапно чья-то тень накрыла его голову, а низкий голос раздался прямо над ухом. Он порядком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Цяо Синжаня забилось как бешеное. Услышав о еде, он в спешке захлопнул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телефон, вскочил со стула, аккуратно задвинул его на место и, сияя улыбкой, встал перед Цзян Яньдуном.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Цзян Яньдун пристально смотрит на его лицо, а на губах того играет едва заметная усмешка. Цяо Синжаню стало неловко — неужели у него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машинально провел рукой по щеке, но ничего подозрительного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замешательстве, собеседник негромко рассмеялся, отчего Цяо Синжань еще больше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его голову опустилась ладонь и слегка погладила по волосам. Следующие слова генерального директора повергли его в краску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твоего вихра довольно своенравный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Синжаня мгновенно вспыхнуло. Он схватил со стола зеркальце и посмотрел на себя: торчащий хохолок на макушке и правда предательски топорщился.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примял его ладонью, стараясь пригладить под общую массу волос, и только тогда строптивый вихор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инцидент был исчерпан, и Цяо Синжань последовал за Цзян Яньдуном из кабинета. Не слишком ли он прост в общении для президента такой крупной компании? Истинный Цзян Яньдун — такой внимательный к своим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Яньдун даже не подозревал, что в мыслях Цяо Синжаня уже выстроился образ мягкого и заботливого начальника. Если бы Чжан Яо узнал об этом, то наверняка бы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заботливость? Ты просто не видел, в какого монстра превращается господин Цзян на совещаниях.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приемной Чжан Яо, как всегда, трудился за своим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Чжан, пойдемте обедать с нами, — Цяо Синжань подумал, что оставаться наедине с таким важным человеком, как господин Цзян, будет неловко, поэтому решил позвать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буду! — Чжан Яо думал, что идет только с Цяо Синжанем, поэтому радостно согласился. Но, подняв голову, он увидел, что рядом с ним стоит хмурый господин Цзян, который, засунув руку в карман, выглядел явно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согласился, Чжан Яо не хотел терять лицо перед Синжанем, поэтому, набравшись храбрости, подошел к ним и как можно непринужденнее сказал, что готов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Чжан, вы, должно быть, очень устали от такого объема работы. Может, после обеда возьмете на себя часть моих задач?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Цяо Синжань заметил, как Чжан Яо несколько раз украдкой разминал шею, и, вспомнив горы бумаг на его столе,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нет-нет, ничего страшного, просто делай свою работу, — Чжан Яо уже хотел согласиться, но, подняв глаза, наткнулся на ледяной взгляд босса. Он испугался, и слова сами собой изменили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ваша шея совсем разболелась. Давайте я как-нибудь сделаю вам массаж? Когда шея болит, продуктивность сильно падает, — искренне предложил Цяо Синжань. С тех пор как его отец слег и перестал приходить в сознание, он каждый день разминал ему мышцы, так что мастерство массажиста у него заметно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машинально кивнул Чжан Яо. Однако стоило Цзян Яньдуну, стоявшему в центре, внезапно кашлянуть, как Чжан Яо от рефлекторного страха вздрогнул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Обедать они пошли втроем. Цяо Синжань, видя, как внезапно испортилось настроение у Цзян Яньдуна, побоялся к нему обращаться, поэтому в итоге Цзян Яньдун шел впереди, а Цяо Синжань и Чжан Яо оживленно беседовали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корпорации Цзян находилась на третьем этаже. Просторное помещение, разумные цены, богатый выбор блюд — здесь было почти всё, что любил Цяо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поднос и последовал за Цзян Яньдуном. На витринах было множество блюд, порционно разложенных по тарелкам, так что можно было просто брать то, что приглянется.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Синжаня был небольшой аппетит, поэтому он взял маленькую порцию риса, курицу и картофельную соломку — этого было вполне достаточно. Он взглянул на поднос Цзян Яньдуна: там одиноко лежала одна лишь порция пасты с говядиной в черном перце.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сегодня так мало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посмотрел на внушительный рост Цзян Яньдуна, под метр девяносто, и на его скромную порцию пасты. Было трудно представить, что он может насытиться таким малым количеством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главное самому поесть, — Цзян Яньдун улыбнулся и, не раздумывая, взял тарелку с куриными голенями и поставил её на поднос Цяо Синжаня, жестом предлагая ему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уже взял достаточно, а вот вы, господин Цзян... При такой нагрузке не боитесь, что силы закончатся? — Цяо Синжань, глядя на появившуюся в тарелке курицу, снова не удержался от ворчания.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Синжань, господин Цзян привык так питаться, если съест больше — будет чувствовать тяжесть, — заметив, что босс не собирается ничего объяснять, Чжан Яо поспешил вмешаться, чтобы развеять сомнения Цяо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кивнул Цяо Синжань. Раз так, то переживать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стояли столы на четверых и на двоих. Поскольку их было трое, Цяо Синжань естественно выбрал стол, рассчитанный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в тишине. Вдруг Цяо Синжань заметил, что вокруг подозрительно тихо. Оглядевшись, он увидел, что все вокруг сосредоточенно жуют, никто не переговаривается, и от любопытства он пнул под столом Чжан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 удивленно поднял голову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Синжань, прикрыв рот рукой, прошептал: почему в столовой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http://bllate.org/book/18655/1798075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