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подходил к концу. Цяо Синжань быстро передал дела по текущим клиентам, собрал необходимые вещи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госпожи Цзян уже пришло сообщение с требованием выйти на работу в корпорацию Цзян на следующий же день. Вместе с ним она прислала подтверждение о приеме на должность и стопку документов с досье на Цзян Яньдуна. Он еще не успел их просмотреть, так как был слишком занят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скромную съемную квартиру, Цяо Синжань достал стертый до блеска ключ, открыл обшарпанную деревянную дверь, выкрашенную в зеленый цвет, и наконец оказался в тесном, но дарящем чувство безопасности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навстречу ему, виляя хвостом, выбежал маленький корги. Сердце Цяо Синжаня оттаяло, он присел на корточки и потрепал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Цяомей, добрый вечер, — ласково сказал он. Это был пес, которого он забрал из родного дома; пока Цяо Синжань был на работе, Цяомей всегда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тридцати-сорокаметровой квартирке стояла старая бытовая техника, а диван, купленный на сайте подержанных вещей, выцвел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сумку, он насыпал корма Цяомею и, чувствуя сильную усталость, опустился на диван. Он жил здесь уже почти два года, с тех пор как семья Цяо обанкротилась, и его беззаботная жизнь, где всё подавалось на блюдечке, осталась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его мать погибла в автокатастрофе, отец до сих пор лежал в реанимации без сознания, а родственники, почуяв неладное, разворовали активы компании и скрылись, оставив после себя лишь огромные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достал тетрадь с записями. Тщательно сверяясь с номерами банковских счетов, Цяо Синжань перевел туда только что полученную зарплату, оставив лишь две тысячи юаней на жизнь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посмотрел на цифры в блокноте: долг составлял девяносто пять миллионов триста тысяч юаней. За последние полгода, работая на нескольких подработках, он смог выплатить семьсот тысяч, но 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предложение, поступившее сегодня, подарило ему надежду. Он убрал тетрадь, и его угасшее было сердце вновь наполнилось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Цяо Синжань! Работай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заварил лапшу быстрого приготовления. Пока она настаивалась, он случайно бросил взгляд на стопку бумаг с данными Цзян Яньдуна. Только он собрался взять их, как лежащий рядом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Цяо? Это Чжан Яо, личный помощник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здравствуйте. Слушаю вас,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с недоумением посмотрел на незнакомый номер на экране. Господин Цзян? Неужели речь о Цзян Яньдуне?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распорядилась, чтобы вы приступили к обязанностям личного помощника господина Цзяна и куратора по его знакомствам. Подскажите, когда вы сможете прибыть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выйти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ждем вас завтра ровно в девять утра. Я встречу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спасибо, помощник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Цяо Синжань внезапно засомневался, сможет ли он справиться с ролью личного помощника Цзян Яньдуна. Он понятия не имел, легко ли найти общий язык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Цзян Яньдун возглавил корпорацию Цзян еще в двадцать лет, отличался жестким стилем управления и был признанным в стране магнатом. Однако в СМИ не было ни одной его фотографии, и от этой мысли Цяо Синжаня внезапно охватило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не заметил, как лапша остыла. Быстро поев, он добавил еще немного корма в миску Цяомею, потрепал его по голове, умылся, схватил телефон и вышел из дома, направляясь в клуб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Синъюэ был его новым местом подработки. Несмотря на сомнительную репутацию заведения, здесь платили на удивление много: за несколько часов ночной смены можно было заработать около двух тысяч юаней, не считая чаевых от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ты пришел? Сегодня ты отвечаешь за комнаты три и четыре.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в клуб, как столкнулся с менеджером Гао Сюном. Цяо Синжань вежливо поздоровался и направился в раздевалку, чтобы надеть форму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представляла собой черный приталенный пиджак; узкий жилет подчеркивал стройную талию, а бабочка на воротнике придавала ему удивительно послушный и миловидный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такой внешностью работать в подобном месте было небезопасно. Даже сам менеджер Гао Сюн, глядя на этого парня, невольно чувствовал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наслышанный о том, что мальчик вынужден браться за такую высокооплачиваемую работу из-за нищеты, он лишь покачал головой, надеясь, что парень не столкнется с неприятными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