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Ситуация… в общих чертах… такова…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немедленно сообщу…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словно погрузилось в мутную воду. Смутные голоса доносились с поверхности, прерывисто и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плевать… раз не разобрать, спрошу, когда проснусь…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Ричард, пребывая в полузабытьи, позволил себе погрузиться в еще более глубокую, вязкую тьму. Он и понятия не имел, что всего через четыре часа его грубо затолкнут в поезд, идущий к линии фронта. И уж тем более не знал, что кулон из ракушки с тонким прохладным ароматом, который оставил ему А-Хай, сиротливо лежит на холодном диване в его квартире, забытый в суматохе поспешного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нелепую пьесу, разыгранную самой судьбой. Каждый раз А-Хай появлялся внезапно, словно призрак, и исчезал, не оставляя следа, превращаясь в неуловимый порыв ветра, когда человек меньше всего этого ожидал. Стоило на миг отвлечься — и сон рассеивался, оставляя после себя лишь ворох неразрешимых вопросов и… прерванный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Д, железнодорожный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огромным куполом время превратило некогда белоснежную краску в пожелтевший от старости оттенок, а следы протечек от дождей извивались по стенам, словно засохшие дорожки слез. В будничное утро зал ожидания был пуст и навевал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пассажиры — в основном офисные работники в командировках. Одеты с иголочки, но лица измождены: одни вполголоса обсуждают дела по телефону, другие, обняв чемоданы, дремлют на жестких пластиковых креслах, пытаясь выкроить хоть несколько минут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перепалка, ворвавшаяся вместе с утренним холодом, резко прорезала тишину со стороны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Разбуженные офисные работники с недовольством нахмурились. В зал вошел высокий белокожий мужчина в безупречно отглаженной рубашке и брюках. У него были короткие золотистые волосы и глубокие, как ледяные омуты, бирюзовые глаза. Не выражая никаких эмоций, он лишь крепко держал за руку того, кто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мужчина, которого он тащил за собой, обладал смуглой кожей и непослушными каштановыми кудрями. Даже сейчас, когда он отчаянно закатывал свои ледяные голубые глаза, невозможно было не заметить его природное обаяние — слегка изогнутые губы и густые ресницы придавали ему вид законченного ловеласа. Он продолжал без умолку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Незаконная мобилизация, я подам на вас в суд,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Ричард, — голос блондина — Аарона — был холодным, как лед. — Сейчас нехватка кадров, веди себя как двадцатидвухлетний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подам на вас в суд… за незаконное использование труда… жестокое обращение с персоналом… — Ричард бубнил это как заведенный, спотыкаясь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препираясь, удалялась, и в зале ожидания вновь воцарилась гнетущая тишина. Потревоженные пассажиры снова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Разломы границы в стране Б — те самые проходы, соединяющие мир людей с бесконечным полем кошмаров, — правительственные войска охраняли как зеницу ока. Тот, что находился в городе Д, был самым крупным и опасным на всем Западном континенте. Он вмещал семьдесят человек, идущих в атаку плечом к плечу, и по праву считался мясорубкой, ключевым звеном обороны всего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лет назад, столкнувшись с общей угрозой уничтожения, страны Запада после бесконечных споров и перекладывания ответственности наконец стиснули зубы и создали Объединенную армию сопротивления Западного континента (W.U.A.). Ее основу составляли обычные люди, в чьих телах содержание магических частиц было ничтожно мало. Они полагались на препарат под названием Спрей вдохновения, который выжимал из организма последние силы, позволяя им орудовать тяжелым зачарованным оружием и выживать в кровавой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Ричард и Аарон принадлежали к более таинственному и опасному спецподразделению W.U.A. Его члены были Инородцами — теми, кто с рождения обладал достаточным количеством магических генов для прямого управления магией. Их задачи были разнообразны: уничтожать на передовой ужасных существ, с которыми не справлялись обычные солдаты, проникать в мир людей для охоты на Инородцев-лазутчиков, а иногда, ради солидного вознаграждения, подрабатывать супертелохранителями у высокопоставленных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Аарон и Ричард на самом деле не ушли далеко от холодного вокзального купола города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сестры мои, дети человеческие пришли присоединиться к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неприметным антикварным магазином Аарон согнул пальцы и трижды негромко постучал по тяжелой двери из красного дерева, прошептав невнятный пароль. В латунном глазке на мгновение мелькнул зловещий фиолетовый свет и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улица, на первый взгляд обычная, давно была превращена в закрытую военную зону. За каждой дверью были установлены мощные защитные чары, и лишь те, кто знал пароль, могли войти и попасть в проход к полю битвы. Случайные прохожие получали от продавцов — как правило, членов семей военных — вежливое и обычное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Ричард посмотрел на знакомую до тошноты дверь, его лицо вытянулось, а голос звучал безжизненно. — Как будто домой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половину своей жизни ты провел за этой дверью, — Аарон бесстрастно пожал плечами и без церемоний пнул Ричарда под зад, — я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театрально вскрикнул Ричард и, получив ускорение, влетел в пространство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Разлома, в городе Д, пейзаж был почти неотличим от человеческого города: те же улицы, те же очертания зданий. Единственным отличием было вечно нависшее над головой зловещее фиолетовое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дождь мелкой, беззвучной пылью оседал на землю, принося с собой сырость, которая, казалось, пробирала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опять дождь. В этом проклятом месте хоть когда-нибудь бывает ясно? — Ричард раздраженно вытер капли с лица и огляделся. — Где машина? Мы едем в штаб или в нашу конуру?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базу, — кратко ответил Аарон. Он словно фокусник достал из кармана бледно-белый свисток, похожий на кость какого-то животного, и поднес его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Фью-ю-ю! — резкий, пронзительный звук разорвал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послышался неприятный скрежет, приближающийся к ним. Старый четырехколесный автомобиль, выглядевший крайне архаично, несся сквозь туман в такой дикой манере, будто вот-вот развалится на части. Он двигался, словно хромая старая собака, отчаянно пытающаяся догнать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Ричарда дернулся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серьезно, капитан? Наша армия настолько обеднела, что мы подбираем рухлядь на дорогах?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Временно, — голос Аарона оставался ровным, словно он констатировал самый обычный факт. — Все машины в отряде накрылись, придется побеспокоить господина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слова, колымага резко затормозила. Ржавая заслонка на капоте с лязгом откинулась вверх, открывая огромный желтый глаз, покрытый красными прожилками. Глаз завращался, сфокусировался на Ричарде и даже… подмигнул? Почти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подступила тошнота. Ричард, подавляя желание отступить, выдавил улыбку, которая вышла хуже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Доб… доброе утро, господин Дверь… или, может,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садись, — Аарон уже распахнул искаженную дверцу машины и посмотрел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Ричард, набравшись храбрости, сел на пассажирское сиденье. Глаз продолжал пристально следить за ним, а колеса беспомощно буксовали в грязи, издавая пронзительный визг. Через искривленное окно можно было увидеть призрачный силуэт обычного черного седана, едущего по той же улице в мире людей. Картины двух миров нелепо накладывались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базы второго спецотряда W.U.A. было около двух миль, но для Ричарда это были самые долгие пять миль в жизни. Каждый толчок, каждый резкий поворот, каждый камень, который господин Дверь (или госпожа?) переезжал колесами, отдавался в желудке и позвоночнике Ричарда. Он побледнел, вцепился в ручку над дверью и боролся с приступами рвоты, чувствуя, как душа готова покинуть тело от такой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выживу, то сразу отправлюсь в дом престарелых, с тоской подумал Ричард.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Аарона, он увидел то же невозмутимое лицо. Однако, хотя его золотистые волосы, уложенные гелем, оставались на месте, тело Аарона так же подпрыгивало на сиденье от неистовой тряски… В своем страдании Ричард вдруг нашел эту картину невыразимо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база представляла собой роскошную виллу на окраине зеркального города Д. Семь спален, четыре гостиные, пять ванных комнат, четыре этажа, огромный подвал, ухоженный сад и бассейн, который даже под фиолетовым небом отливал странным голубым светом. Однажды какой-то чиновник обвинил их в роскоши и предательстве интересов фронта. Ричард, который в тот момент работал у этого чиновника телохранителем, не говоря ни слова, вышвырнул его из окна двенадцатого этажа, а затем, пока тот истошно вопил, молниеносно выбил окно на одиннадцатом и поймал его. Позже Аарона вызвали в штаб на трехчасовой разнос, и первым делом, вернувшись на базу, он с каменным лицом вышвырнул Ричарда с террасы третьего этажа прямо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не смел критиковать их условия жизни. Ричард всегда считал, что сделка была выгодной, вот только на Аарона за тот пинок он до сих пор был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остановилась, Ричард вывалился наружу и, припав к мокрой земле, начал блевать, чувствуя, что из него выходит всё содержимое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машина издала жуткий скрип. Весь кузов начал извиваться, дрожать, и, словно живое существо, она на четырех колесах (или ногах) неуклюже перелезла через высокий забор виллы. Подъехав к главному входу, она снова начала деформироваться и, наконец, с хлопком плотно втиснулась в дверной проем, превратившись в обычную красную дверь. Огромный глаз на капоте сжался, потускнел и превратился в неприметный латунный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Ричард, бледный как полотно, слабо поднял голову и, едва дыша,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Ка… капитан… если в следующий раз… тебе приспичит искать «дверь»… я советую… не зацикливаться на машинах… возьми ковер-самолет… или метлу… тоже сойдет…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Аарон, только что вставший на ноги, резко обернулся. На его ледяном лице впервые появилась трещина. Он прижал руку к своему бунтующему желудку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…Пацан…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http://bllate.org/book/18654/1797918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