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Густая, удушающая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завяз в ледяном болоте из вязкого битума.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отчаянно боролся, но каждое движение стоило нечеловеческих усилий. Инстинкт самосохранения гнал его вверх, однако в глубине души зрел искушающий голос: сдавайся, погружайся, как же это легко... Тело разрывало на части, пот — или это была болотная жижа? — пропитал одежду, которой здесь даже не должно было быть, липко облепляя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с ужасом осознал, что всё ещё барахтается на том же самом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чертовщина... неужели я наконец умираю?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готовый просто нырнуть в эту вечную тьму и покончить со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миг, на грани полного краха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прохладной, напоенной странной жизненной силой воды внезапно обрушилась сверху. Стоило вязкой тьме соприкоснуться с ней, как она, подобно чернилам в чистой воде, мгновенно растворилась, расщепилась и очистилась. Тяжелое болото в одночасье превратилось в ласковый холодный источник, приносящий такое облегчение, что Ричард невольно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осмыслить это, как случилось нечто еще более жуткое: в центре его груди внезапно разверзлась глубокая черная дыра, и та самая животворная вода, что струилась вокруг, начала бесконтрольно всасываться в эту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в приступе неистового ужаса Ричард резко сел на кровати, сердце в груди колотилось, словно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сфокусировалось на паре черных глаз, полных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стакан, вода в котором слегка подрагивала — очевидно, он только что пытался напоить Ричарда.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...Подавился? — голос А-Хая звучал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— Ричард часто дышал, подавляя остатки страха, и постарался выдавить из себя ободряющую улыбку. — Просто приснился какой-то жуткий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перевел тему, забрал стакан и выпил всё до дна. Жажда в горле мгновенно утихла, а ощущение комфорта, словно его тело только что омыли той самой живительной водой, стало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А-Хай. Откуда ты узнал, что я хочу пить? Налей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было пугающе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вчерашняя изматывающая лихорадка исчезла без следа. Он чувствовал такой прилив сил, будто мог десять раз обежать вокруг виллы. А если добавить к этому красавца, дежурившего у постели и заботливо переодевшего его в пижаму... Такое обращение заставляло его чувствовать себя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потянуло... э-э, трудноописуемым запахом еды. Вскоре А-Хай принес большой поднос, на котором стояла дымящаяся миска с лапшой и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велел Ричарду сесть, вытянуть ноги, а затем осторожно поставил поднос ему на колени, так бережно, словно боялся сломать хрупкое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А-Хай отвел взгляд, и кончики его ушей подозрительно покраснели. — Я не очень хорошо разбираюсь в... местных приправах, вкус может быть... — На этом лице, столь изящном, что оно казалось нереальным, промелькнуло смущение, которое смягчило его обычную отчужденность и сделало его по-своему неуклюжим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с таким лицом, как у тебя, я бы и ножку стола с аппетитом сгрыз, — подумал про себя Ричард.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первая порция лапши оказалась во рту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Неописуемый коктейль из невыносимой соли, странной сладости, едкой остроты и густого привкуса масла мгновенно взорвался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Ричарда застыло. Он бросил на А-Хая свирепый взгляд, будто собирался прожевать его самого в качестве гарнира.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глубоко вдохнув, он с видом человека, идущего на эшафот, почти проглотил всю порцию целиком, даже не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...Кхм, кхм! — отставив пустую миску, он схватил стакан и залпом выпил воду, чувствуя, как его вкусовые рецепторы корчатся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тут же нацепил на лицо максимально восторженную (и слегка перекошенную)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А-Хай, ты просто мой спаситель! После этой лапши я чувствую, что все болезни сбежали, я исцелился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А-Хай застыл, на его лице отразилось недоверие, он начал отнекиваться: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просто твой организм крепкий, быстро восстановился...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любезностей, и атмосфера стала чуть менее напряженной. Ричард, улучив момент, начал мягко расспрашивать, и, в конце концов, разговорил А-Хая. Тот, поколебавшись, дал довольно расплывчатые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из страны С. У него здесь были родственники, но взрослые погибли в результате несчастного случая, оставив ребенка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А-Хай проделал долгий путь через океан, надеясь забрать ребенка и воспитать его, но оказалось, что того уже усыновили. Личность усыновителя была окутана тайной, следы затерялись, никаких вестей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А-Хая сгорало от тревоги, но он был бессилен. Огромное чувство вины и горечь поражения сломили его, и он, потерянный, сидел на той скамейке, погрузившись в пучину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так всё и было. А потом я встретил тебя, Ричард, — закончил А-Хай, опуская густые ресницы, скрывающие бурю чувств в глубине глаз. Но глубокое раскаяние и беспомощность, казалось, вот-вот выплеснутся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снова провалился в воронку самобичевания и начал бессознательно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отпустить... никак не могу... Что сейчас с этим ребенком? Хорошо ли ему? Или... если бы я мог приехать пораньше... хоть немного пораньше...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— Ричард погладил подбородок, всё понимая. Источник подавленного состояния А-Хая был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Информационная сеть спецслужб...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промелькнула мысль. Как член секретного подразделения, он действительно имел доступ к данным, недоступным обычным людям. Может, получится помочь А-Хаю найти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служба была под грифом секретности, и если А-Хай начнет расспрашивать, объяснить всё будет непросто. Да и давать обещания, в выполнении которых он не был уверен, Ричард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ключевые детали, сохраняя невозмутимый вид, и осторожно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А-Хай, ты помнишь, как выглядел ребенок? Как его зовут, какие-то особые приметы? Я знаю здесь некоторых людей, может, смогу разузнать что-нибудь для тебя, — Ричард говорил искренне, с идеально выверенной ноткой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прозвучали эти слова, А-Хай словно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уязвимость и желание выговориться мгновенно исчезли. Он поднял голову, в глазах снова появилась та же пустота, что и при первой встрече. Он смотрел прямо перед собой, погрузившись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реальность окатила Ричарда ледяным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чуть не забыл: сколько они знакомы? Встретились вчера вечером на улице, сегодня утром обменялись именами (одно из которых, скорее всего, фальшивое), пять минут назад начали откровенничать... Это знакомство в лучшем случае тянуло на уровень просто случайных прохожих. Расспрашивать о вещах, затрагивающих личную жизнь и источник глубокой боли, было действительно бестактно.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что-то не то? — Ричард сразу смягчил тон, добавив нотки извинения. — Прости, А-Хай, я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моя вина, — А-Хай, будто очнувшись, перебил его. — Мне не следовало рассказывать тебе об этом. — Он встал, его движения снова стали жесткими и механическими, а голос — отчужденным. — Тебе нужно отдохнуть после болезни. Я... э-э... пойду помою посуду, а потом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уйти? 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А-Хай. — Ричард снова протянул руку и точно ухватил край плаща А-Хая. Сила была небольшой, но в жесте чувствовалась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полный искренности, почти умоляющий: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проделал такой долгий путь из страны С, ты мой гость. А я, как местный житель, уже проявил неуважение, не оказав должного приема. К тому же, ты спас меня и ухаживал всю ночь. Если я отпущу тебя вот так, я сам себя буду корить до конца дней. — Он помолчал и задал более острый вопрос: — Тебе ведь... на самом деле некуда идти, верно? Твои родственники в стране Б... их ведь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А-Хая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А-Хай, — голос Ричарда стал тише, с оттенком почти жестокой прямоты. — В стране Б очень строгий контроль за судьбами сирот. Усыновление — это не детская игра. Живых должны предъявить, а если мертвы... должны быть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А-Хай содрогнулся, словно эти слова нанесли ему удар в самое сердце. Он резко выдернул край плаща из рук Ричарда с такой силой, что у того онемела тыльная сторона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всё понял: А-Хай давно знал ответ, просто, подобно страусу, не хотел смотреть правде в глаза. Он больше не колебался и высказал всё самое жестокое и реалистичное: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уже случилось, не изменишь ни переживаниями, ни сожалениями. А-Хай, важно то, что сейчас. Чего хочешь ты сам? Если ты все равно хочешь узнать судьбу этого ребенка, я помогу. Я буду искать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Удушающая тишина заполнила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А-Хай застыл, словно окаменевшая статуя, стоя спиной к Ричарду. Лишь подрагивающие плечи выдавали бурю, бушующую внутри. Казалось, он привык использовать эту полную тишину, чтобы отгородиться от боли, которую не мог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откинулся на подушки, сердце его бешено колотилось, но он заставлял себя сохранять спокойствие, не сводя пронзительного взгляда с напряженной спины А-Хая.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секунда за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Долгий, тяжелый вздох, будто вытянувший все силы, сорвался с губ А-Хая. Его высокая фигура пошатнулась, словно из нее вынули стержень, и он бессильно, беззвучно осел на холодный пол, прислонившись спиной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невидящим взглядом уставившись в потолок. Губы его дрожали, произнося разбитый, полный отчаяния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прав... в этом нет смысла...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слишком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до боли сухим, пропитанным усталостью сквозь долгие годы и разъедающим раскаянием: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опоздал на четырнадцать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цифра, словно удар молнии, поразила сознание Ричарда.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нити мгновенно сплелись воедино: смутные детские воспоминания, навязчивая тяга к темным волосам, застывшее во времени лицо А-Хая, то разрывающее сердце волнение при первой встрече...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Ричарда сузились, кровь, казалось, ударила в голову, а потом мгновенно застыла. Абсурдная, но пугающе ясная мысль с непреодолимой силой пустила корни в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городе, ребенок, попавший в приют четырнадцать лет назад, усыновленный и стертый из всех записей...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http://bllate.org/book/18654/1797914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