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очнулся от того, что его буквально колотило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Стужа вонзалась в тело, словно тысячи крошечных лезвий, причиняя такую боль, будто кости вот-вот развалятся, а голова гудела, словно налитая свинцом. Он с трудом приподнял тяжелые веки, и зрение сфокусировалось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 то самое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сидел в неестественно застывшей позе, устремив расфокусированный взгляд в серую дымку неба. Его плотно сжатые губы превратились в прямую линию. Непостижимым образом на этом безупречном, но совершенно безжизненном лице Ричард уловил отблеск…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едва он выговорил слово, как горло обожгло, словно его терли наждачной бумагой. Голос прозвучал хрипло и надтреснуто, а следом накрыл приступ мучительного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перестало плыть, к нему пришло полное осознание: он всё еще на той же чертовой уличной скамье, а его голова покоится на коленях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вчера, когда он потерял сознание, он просто свалился на этого незнакомца. А этот добрый самаритянин не отвез его в больницу и не бросил подыхать на тротуаре, а непонятно зачем всю ночь служил ему живой подушкой. Ричард опустил взгляд — сверху он был укрыт чужим плащом, который на вид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поднялась температура, — мысленно вздохнул Ричард. Значит, плата за этот сервис в виде коленей —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Ричард очнулся, мужчина тут же склонил голову. Его черные, как омут, глаза впились в лицо больного. Никаких эмоций, никакого нетерпения или расспросов — он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Ричарда по коже побежали мурашки. Он с трудом сел, чувствуя, как каждый мускул протестует против движения. Он стянул с себя плащ, кое-как свернул его и сунул обратно в руки мужчине, чувствуя себя при этом донельзя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Спасибо? Или спросить, почему он не отвез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будто перехватило спазмом. Но важнее было другое: лицо, которое десятилетиями оставалось в памяти лишь размытым пятном, сейчас обрело четкость и с пугающей точностью наложилось на того, кто сидел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 для него. На этом прекрасном, почти нереальном лице за десять с лишним лет не появилось ни единой морщинки — именно поэтому Ричард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ощущения были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у этого человека был ясный, живой взгляд, в котором читалось нечто… глуповатое?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эта пустая оболочка с выжженной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вихрем проносились в голове, мужчина медленно накинул плащ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Ричарда охватил порыв. Почти инстинктивно он протянул руку и вцепился в полы плаща, хрипло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жест и выкрик наконец пробили брешь в маске бесстрастия. Мужчина замер, чуть склонил голову, и в его черных глазах промелькнуло чистое, незамутненное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ликования пронеслась по телу Ричарда, перекрывая жар и ломоту в костях.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заработал на пределе. Ричард мгновенно сменил выражение лица на беспомощное и жалкое, выжав из хриплого голоса нотки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кхе-кхе… я всю ночь пролежал на холоде, теперь я тяжело болен… голова раскалывается, меня бьет озноб… Дома никого, если я вернусь в таком состоянии, боюсь, до конца дня не доживу…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заморгал влажными от лихорадки глазами, пытаясь выдавить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добрый господин… проводите меня домой? Это совсем рядом… Силвер-Оук,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опешил. Он застыл на месте, молчал несколько секунд, переводя взгляд с раскрасневшегося лица Ричарда на его руку, сжимающую край плаща. Наконец, недоумение сменилось чем-то более знакомым — инстинктом, который не позволял ему пройти мимо чужой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голос оставался ровным, но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Ричарда с души свалился камень, хотелось даже рассмеяться. Ну конечно, это он. Тот самый добряк, который не мог остаться равнодушным, видя слезы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левую руку. Ричард обрадовался, решив, что тот хочет помочь ему встать, и тут же вложил свою ладонь 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лишь в недоумении склонил голову, не понимая этого жеста. Затем он молча приложил другую, ледяную ладонь (от этого холода Ричарда передернуло)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и есть, — пробормотал он, опуская ресницы. Голос звучал как бред. — Прости… я совсем забыл… люди простужаются… когда мерзнут…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этих слов кольнула Ричарда. Забыл? Простужаются? Что за формулировки…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подозрения — сейчас важнее было удержать этого человека из прошлого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потянул за руку — движение казалось небрежным, но сила оказалась невероятной, он легко и уверенно поставил Ричарда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Ричарда подкосились ноги, и он невольно привалился к мужчине. Тот мгновенно стал жестким, как стальная плита, и тут же, стараясь не выдать себя, осторожно отстранился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уловил этот нюанс, сделал вид, что твердо стоит на ногах, и кивнул, мысленно ставя себе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утренней прохладной улице бок о бок. Мужчина молчал. Чтобы прервать гнетущую тишину и заодно проверить реакцию, Ричард нарочно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мужчины тут же подхватила его, придерживая за бок, а в голосе прозвучало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оставить его у себя крепло. Это было уже не просто воспоминание о прошлом — это было похоже на утопающего, ухватившегося за соломинку. Этот человек был единственным четким фрагментом в его хаотичной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господин, — Ричард выпрямился, стараясь выглядеть стойким.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донести тебя на спине, — предложил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чуть не выпалил согласие, но вовремя сдержался. Сохраняя образ, он выдавил благодарную и чуть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спасибо за доброту, господин. Вы и так мне очень помогли, если я еще и на спину вам взберусь, мне будет совсем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его не смутил. Они продолжили путь в тишине. Ричард украдкой разглядывал спутника: его походка была странно правильной и скованной. Глубоко вдохнув, он решился на осторожный зондаж: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меня зовут Ричард Гудман. Могу я…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запнулся. Он повернул голову, и его сумрачные черные глаза внимательно посмотрели на Ричарда, будто обмен именами был решением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А-Хай, — наконец выдавил он. Голос звучал сухо. Мужчина тут же отвел взгляд, глядя куда-то в сторону, а его уши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Вымышленное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А-Хая, который явно не умел лгать и теперь смущенно прятал глаза, Ричард почувствовал, как сердце смягчается, и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мило. Подыграем.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сохранить максимально искреннее (и болезненное)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А-Хай? Какое необычное имя. Очень… э-э, очень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— буркнул А-Хай, явно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дому, Ричард решил пойти ва-банк и выпалил целую тираду на языке страны Б, тараторя как пулемет: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А-Хай, мой дом прямо здесь, Силвер-Оук, 27, мы пришли, я всю ночь мерз на улице и простудился, чтобы ты тоже не заболел, может, зайдешь, выпьешь горячей воды и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А-Хай был явно ошеломлен потоком слов. Он растерянно моргал, пытаясь перевести услышанное в уме, и даже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он, видимо, махнул рукой на попытки разобрать сложные фразы и уловил лишь суть — зайти внутрь. Неуверенный в своих языковых навыках, он медленно и осторожно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реакция… сколько же он понял? Ричард замедлил темп и перешел на простой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А-Хай, ты ведь не местный? Судя по виду, приехал из страны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напряжение в плечах А-Хая немного спало. Он кивнул, и на этот раз ответил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живу в стране С, приехал в страну Б… навестить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Навестить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мозг Ричарда с трудом пытался сопоставить факты. Учитывая его потерянный вид… неужели во время визита что-то случилось? Какой-то страшный удар превратил его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был занят разговором, мертвенная печать на его лице немного отступила, взгляд стал живее, и в нем промелькнули тени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мыслей. Жар и усталость нахлынули волной, в висках застучало. Ричард потер лоб, улыбка стала даваться с трудом, а голос совсем ослаб: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Какое… совпадение, я всегда интересовался страной С… А-Хай, если будет время, расскажешь мне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достал ключи. Руки не слушались, пришлось несколько раз тыкать ключом в замочную скважину. В тот момент, когда дверь открылась, маска, которую он держал всю дорогу, окончательно рухнула. Перед глазами потемнело, мир завертелся. Он даже не успел охнуть, как тело обмякло и начало 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сознания он почувствовал, что не ударился о холодный пол, а упал в чьи-то руки, от которых исходил тонкий аромат. А-Хай среагировал невероятно быстро, подхватив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послышался встревоженный, чуть запинающийся голос, пробившийся сквозь пелену: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Ричард… проснись, не спи… где… твои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ящике… прикроватной тумбочки…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шевельнул губами, издав лишь слабый, едва слышный выдох. Он надеялся, что его поняли, и, почувствовав облегчение, позволил сознанию окончательно погрузиться в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http://bllate.org/book/18654/1797913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