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безжалостном поступи судьбы всё сущее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Гудман осознал эту истину слишком поздно — в двадцать два года, когда даже в костном мозге поселился запах гари и алкогольного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оружие в семнадцать, сражаясь на поле боя, которое было грязнее самого ада. Там он насмерть бился с демонами, у которых носы и пальцы на ногах росли из одних и тех же мест. Шесть часов ночной кровавой бани — и всё это время он держался лишь на резком, бьющем в нос Спрее вдохновения, чтобы хоть как-то различать в темноте своих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сжимал скользкую, зловонную демоническую плаценту, чтобы закинуть её в костёр, в голове крутилась лишь одна мысль: 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живучесть у него была отменная: в двадцать один год он принял на себя удар гранаты, предназначенный командиру. Кости в половине тела раздробило в труху, но он чудом выкарабкался. Получил почётную отставку, полгода отлёживался в госпитале для ветеранов, а при выписке в придачу к пенсии получил новенький коттедж с садом и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армия не назначила дату возвращения, значит, возвращаться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устроился вышибалой в бар. Работа нехитрая: тренироваться, носить обтягивающую одежду, демонстрируя мышцы, и просто стоять на входе, чтобы пьяницы лишний раз подумали, стоит ли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Копейки в зарплате, дом на халяву — жизнь у него была дешёвая, зато беззаботная.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неоновых огнях ночного города он ждал добычу или сам становился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Ричард Гудман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желаний он всегда был прямолинеен и не собирался ломаться из-за этой своей маленькой особенности: если кто-то приглянулся — бросал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улов был неплохим: одни хотели поговорить о жизни, другие переходили сразу к делу, и всё это без лишних слов. А случались и такие, с кем удавалось пережить нечто романтическое.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 алкогольном угаре, пока двадцать девятого марта, сразу после празднования своего двадцатидвухлетия, Ричард не притащился домой, пошатываясь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полный сил — он расслабил галстук, прикидывая, чем бы заняться перед сном, а потом планировал с комфортом принять ванну и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пронзил тишину. Глаза Ричарда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Кто это у нас такой активный? — Он довольно крутанулся на месте, повалился на диван и, закинув ноги на спинку, поднял трубку. Голос его звучал с ленивой усмешкой: — Привет,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Судя по голосу, у тебя всё неплохо, — голос мужчины в трубке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холодной воды вылили на голову, улыбка мгновенно сползла с лица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апреля, возвращение в строй. Лейтенант Мартин приказал мне связаться с тобой. Семь утра, станция рядом с твоим домом. Если нужно что-то ещё —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...Пошёл ты, — процедил Ричард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— без тени эмоций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это! — Ричард с силой швырнул трубку. Он сполз с дивана на холодный пол и замер,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возвращение... — пробормотал он. Как там говорилось? Я мог бы смириться с тьмой, если бы не видел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сказать лишь одно: я мог бы смириться с графиком без выходных, если бы не этот год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и мысли о развлечениях испарились, словно их и не было. Ричард глубоко вздохнул, схватил куртку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прохладным, но не мог прогнать ни хмельной дурман, ни растущую тревогу. Он шёл, пошатываясь, и в голове бешено пульсировала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усталость,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глубоко въевшийся в подкорку,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холодно... — только и смог выдавить он из себя бессмысленную жалобу, кутаясь в тонкую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полузабытье перед глазами вставали картины: солёный морской ветер, жгучее солнце, расплывчатые улыбки родных... и тот незнакомец, которого он когда-то довел до слёз своей беспомощностью. Все крупицы тепла давно были раздавлены колесом судьбы, а он, словно тряпичная кукла, привязанная к этому колесу, мог лишь волочиться следом. Что ещё ему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свернул в кинотеатр. Купил билет, даже не глядя, что показывают — хоть боевик, хоть мультики. Ему был нужен лишь тёмный угол, чтобы спрятаться, как испуганному кроту, ищущему безопасности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бы сомневался — в такой час нормальные люди едят горячий ужин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криво усмехнулся: такие призраки, как он, среди людей — настоящие Инородцы.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экран ожил. Ричард закрыл глаза, вжался в спинку кресла и позволил алкоголю окончательно усыпить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устав гласит: руки бойца не должны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возможно, его последний шанс на слабость — напиться, мучиться от изжоги, выбирать, терпеть до последнего или сдаться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Ричарда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зрителей, словно игла, вонзился в затуманенный мозг. Ричард вздрогнул, сердце сжалось, будто его сдавила ледяная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проспал больше сорока минут. На экране мелькали клинки, фигуры в длинных одеждах с широкими рукавами сражались в неистовом танце. Эти развевающиеся чёрные волосы, эти длинные полы одеяний, непонятная речь... Почему-то всё это напомнило ему того незнакомца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бледная кожа, никаких веснушек или лишних волосков — от него веяло чем-то... почти нечеловечески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был помешан на этой чистоте. С детства он выстирывал одежду всей семьи до белизны, а на войне, испачкавшись в крови демонов, до крови тёр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каждый мужчина, с которым он был, неизменно обладал такими же чёрными волосами, бледной кожей, был таким же тонким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без всякой причины разлилось онемение, словно тысячи муравьев вгрызались в сердце. Он в последний раз взглянул на экран, запечатлел в памяти дерущиеся фигуры, резко вскочил и, не оглядываясь, вышел из зала. Билетёр лишь мельком взглянул на него, не посчитав нужным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лицо, но боль в сердце не утихла, а стала невыносимой, будто оно вот-вот взорвется. Голова стала тяжелой, как свинцовая, резкая боль раскалывала её, а слёзы непроизвольно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стену, каждый шаг давался с трудом, словно он ступал по вате. Наконец, обессиленный, он рухнул на скамейку у дороги и принялся судорожно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наткнулось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скамейки тихо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чёрные как смоль прямые волосы спадали на плечи безупречно сшитого плаща. Незнакомец сидел неестественно прямо, не шелохнувшись, словно забытая в холодной ночи изысканная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Ричарда будто застыла, боль в сердце достигла пика. Словно ведомый невидимыми нитями, он резко протянул руку и развернул человека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бездонные зрачки, в которых застыли глубокая тоска и почти нечеловеческое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голос Ричарда дрожал, слёзы застилали взгляд, а тело сотрясали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выкрикнуть имя — хотя не знал его — или сказать что-то ещё, но все силы разом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тьма поглотила сознание, он успел увидеть лишь эти глубокие, как омут, чёрные глаза, в которых холодно отражалось его собственное искаженное от боли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бессильно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