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северо-западной части Земли, где небо сливалось с лазурью океана, а за спиной высились невысокие зеленые холмы, приютилась крошечная рыбацкая деревушка. Она стояла на белоснежном песчаном берегу, и в ней едва ли набралось бы с десяток домов. Я уже забыл, как она называлась, да и было ли у неё название вообще — в конце концов, она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родился там. С того самого дня, как научился ходить, я видел лишь эти три цвета: синее небо, бескрайнее море и белый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марта 1985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 был так взволнован, что не мог уснуть. Я ворочался между родителями до тех пор, пока папа, окончательно потеряв терпение, не ущипнул меня за бочок. Только тогда я со слезами на глазах зажмурился и заставил себя заснуть. А когда открыл глаза снова, жаркое солнце уже играло на стеклянной безделушке на подоконнике, и солнечный зайчик прямо-таки колол мне веки, заставляя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обещали: если я буду вести себя хорошо, то вечером они принесут мне большой, мягкий и ароматный торт, как в сказках. Деревня находилась слишком далеко от города, и дорога туда и обратно занимала у них почти весь день. Солнце еще не достигло зенита, так что сегодня мне предстояло провести день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умылся, надел свою лучшую одежду — ту, на которой было меньше всего заплаток, — нахлобучил панамку и отправился на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бежал босиком по мелкому песку, и всё вокруг, залитое ярким солнцем, казалось полным надежд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мне исполнилось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марта 1985 года, 10:23.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погожим. Я прибежал на пристань с маленькой удочкой и корзинкой для рыбы. Мои босые пятки звонко шлепали по деревянным доскам. Дядя Том обернулся и улыбнулся мне. Рядом с ним уже стоял крошечный табурет, похожий на игрушку из детского набора. Я с радостью взобрался на него и, подражая дяде, закинул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Ричард. С днем рождения, наш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Загорелое, все в глубоких морщинах лицо дяди Тома расплылось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просили меня присмотреть за тобой. Проведешь этот день с таким старым ворчуном, как я. Самая большая рыба, которую мы поймаем, станет твоим подарком. Что хочешь на обед? Жареную рыбу или 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 хитро прищурился, — но разве мы не едим рыбу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придвинулся ближе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дядя Том протянул руку и ущипнул меня за бочок. — Раньше всю самую свежую рыбу мы отправляли на рынок, чтобы она попала на столы богачей. А сегодня самая вкусная рыба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какая-то разница между вкусной рыбой и обычной? Я никогда не пробовал вкусной. Она что, будет брыкаться у меня в животе? — я сделал вид, что очень обеспокоен, и посмотрел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Нет, малыш. Она будет брыкаться у тебя на языке, и ты навсегда запомнишь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болтали ни о чем, морской бриз приносил шум прибоя, солнце ласково грело кожу, и казалось, что время замерло, а весь мир сузился до размеров этой маленькой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лениво скользнул взглядом по горизонту, недоверчиво потер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Том, а какого размера может вырасти самая большая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Том, уже почти задремавший,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По-разному. Даже самая маленькая большая рыба — огромна, а самая большая маленькая — крохотная. — Он приоткрыл один глаз. — А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вон там — самая большая большая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что-то огромное и непонятное бешено извивалось. Вокруг этого существа роились черные точки, некоторые из них уже карабкались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Том с любопытством поднял голову и посмотрел в ту сторону, куда я указывал, но на море было тихо и спокойно.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Обеспокоенно приложив ладонь к моему лбу,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солнечный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остекленевшими глазами и глупо улыбался. Дядя Том вздохнул, собрал удочки, подхватил меня на руки и понес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тяжелой, как в тумане. Я изо всех сил пытался разлепить веки и снова взглянуть на горизонт, но гигантская извивающаяся тень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марта 1985 года, 17:33.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проснулся, солнце уже окрасилось в оранжевый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рождения, которого я так ждал, прошел во сне. Моя отупевшая от боли голова с досадой осознала это. Я с трудом поднялся с кровати и увидел, как мимо быстро проходит дядя Бейкер. За ним семенила тетя Сьюзан, а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прозвучал хрипло, как комариный писк, но желание найти маму оказалось сильнее недомогания. Я забыл о боли и, надрываясь,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меня внимания. В руках у них были какие-то помятые бумажки и монеты, которые они совали дяде Бейкеру. Тот кивнул, быстро вскочил на велосипед и уехал, а мама и остальные пошли пешком следом за ним, покидая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спотыкаясь, брел за их удаляющимися в сумерках силуэтами. Моё состояние стало невыносимым, и в этот момент всё превратилось в слезы. Ноги подкосились, и я рухнул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Ричард!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испуганный голос сестры Марты. Она подбежала ко мне, опустилась на колени и подняла на руки. Её ладони, пахнущие мылом, стерли песок с моего лица, смешанный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Марта… сестренка…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был слишком хриплым. Марта испугалась, поспешно унесла меня домой и напоила водой. Она была очень доброй и ласковой: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 твоим папой всё будет в порядке. Все пошли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папой? Что с ним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рыдал, захлебываясь слезами. Сердце колотилось в груди, но я не мог вымолвить ни слова — горло опухло и болело так, что даже глоток воды причинял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сказала Марта. —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марта 1985 года, 21:45.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беспокойно билось о берег, холодные брызги летели на мои ноги. Морской ветер, острый, как нож, резал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важно? Папе сейчас гораздо больнее. Марта сказала, что его переехал автомобиль, что он потерял много крови… Должно быть, это ужасно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скале, сжался в комок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моя вина. Если бы я не попросил белый хлеб, папа не попал бы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море, такое же черное, как и небо, сливалось с ним в единое целое. Оно превратилось в огромную пасть, готовую поглотить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поглощает. Я всё равно больше не могу вынести этой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прилив усилился. В одно мгновение меня накрыло водой. Она была ледяной, но так же быстро отступила. А на берегу, прямо передо мной,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прямые черные волосы, черные глаза, странное платье. Я никогда раньше не видел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сил лежал на песке, тяжело кашлял, а потом медленно поднял голову и посмотрел на меня. В его глазах читалась невыразимая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■■■■? ■■■■■■? — произнес он на языке, которого я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моргнул, и по моим грязным, мокрым от слез щекам покатились новые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мучительно вздохнул, словно собираясь с силами, и на его красивом, тонком лице вдруг появилась мягкая улыбка. Он поднялся с песка и, пошатываясь,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два, три… Он упал рядом, протянул правую руку и обнял меня. В его объятиях было так тепло и спокойно, совсем как тогда, когда папа обнимал меня и учил узнавать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■■, ■■■■■■■■.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по-прежнему не понимал ни слова, но его голос звучал так нежно, как голос мамы, когда она убаюкивала меня во время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держаться. Мне было так грустно, так больно. А папе и маме, наверное,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я рыдал до тех пор, пока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http://bllate.org/book/18654/1797911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