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назад русалки часто ловили рыбу неподалеку от деревни, да и женский пол, и все эти знакомые детали, сплетаясь воедино, сдавили грудь Синина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русалки было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убеждал себя в глубине души, что, пока не услышит имя той русалки, ни в коем случае нельзя делать поспешных выводов. Это не должна быть… не должна быть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Синина раньше жила на северной окраине деревни, поодаль от остальных, так что их почти не было видно. Но мать, опасаясь, что русалки могут нагрянуть в деревню, всегда уходила подальше, чтобы ловить рыбу и искать жемчуг, стремясь обеспечить семье достойную жизнь. Они скрывались и от людей, и от русалок. Долгое время у Синина совсем не было друзей, он жил в одиночестве и тоске. Именно поэтому он так легко принял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ж теперь скажет? Когда ту русалку поймали, она сразу… — пробормотала мать Линка, а затем повернулась к Синину: — Чего ты выпытываешь? Та русалка в любом случае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Линк приподнялся. Его нога была ранена, передвигаться было трудно, и оттого он был раздражителен: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Синин, зачем ты столько спрашиваешь? Эти русалки — отродья зла! Когда в деревне пропадал скот, когда у людей без причины болели животы и случались всякие странности — всё это, несомненно, проделки русалок! — Он перевел дух, лицо его было бледным. — Видишь, я ранен — разве это не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смотрел на Линка, в глазах его было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 Ты просто хотел нажиться, решил поймать русалку, а в итоге сам же от неё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желая возразить,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обращал на Синина внимания — им нужно было как можно скорее разобраться с убытками, которые принесли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Юэке, разве не вы поймали ту русалку? — старик закашлялся, его лицо стало ещё мрачнее. — Есть ли у вас способ покончить с этими вредителями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толпа расступилась, и вышел мужчина средних лет. На его надбровной дуге виднелись два шрама, словно от когтей. Лицо его было землисто-желтым и выглядело нездоровым. Он был одет в грубую домотканую одежду, а руки прятал в рукавах, словно страдал от сильного холода, хотя на дворе стояла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Способ-то у меня есть, — Юэке снова закашлялся, его глаза, подобные глазам хищной птицы, были мутными и темными, а голос — сухим и хриплым. — Но вы уверены, что хотите пойти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видели, какая участь постигла тех дворян — всех их утащили в пучину, и, возможно, они уже стали кормом для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стиснул зубы, обвел взглядом односельчан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истребим этих тварей, покоя нам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огляделся. Добродушные прежде старик и тетушка теперь выглядели свирепо. Те самые люди, которые заботились о нем, подкармливали яйцами и приносили одежду, теперь казались охваченными чем-то темным, скрывшим их доброту и простоту. Всё, что он видел теперь — это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правда? — холодный голос Эдриана раздался за спиной Синина, словно лунный свет — такой же ледяной и отстраненный. — Кажется, они совсем не те люди, которых ты привык видеть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ты что-то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ужас — страх перед тем,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Это лишь истина, которую раньше скрывала пелена с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сместился и упал на Саймуэля, в глазах отразилась сложная гамма чувств. Спустя мгновение он тихо вздохнул. Эдриан подошел и мягко обнял Саймуэля за плечи. Его длинные серебристые волосы ниспадали, превращаясь в глазах Саймуэля в тонкий, ослепительно яркий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опустил взгляд и спросил Эйса: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ждал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закусил губу, мягко коснулся щеки Саймуэля, издав едва уловимый, глухой звук, похожий на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ушел.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провел пальцами по бровям и глазам Эйса, вглядываясь в лицо русала. Его взгляд мерцал — он чего-то не понимал. Их отношения с Эйсом были странными. Он всего лишь добыча, так почему же хозяин этой добычи так зависит от неё? Ведь он мог в любой момент его растерзать. Выражение лица Эйса было странным, да и собственные чувства Саймуэля казались ему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каким ты видишь меня на самом деле? — тихо произнес Саймуэль, его голос прозвучал как легкий ветерок, готовый вот-вот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не расслышал — голос Саймуэля утонул в шуме толпы, и ответить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подавил странное чувство в груди и похлопал Эйса по плечу, указывая на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лет назад, когда я поймал ту русалку, я нашел на ней вот это, — Юэке достал из-за пазухи некое подобие ожерелья из грубой веревки, на которой болтались жемчужина и чешуйка. — Это должно быть вещью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односельчан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использовать это, чтобы выманить остальных, а затем вылить на воду масло и поджечь его, чтобы сжечь всех русалок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уставился на предмет в руках Юэке, его словно ударило по голове — внутри будто что-то взорвалось. Эту вещь он сделал для своей матери сам, используя жемчужину, которую она нашла, и выпавшую чешуйку.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Юэке, жемчужина на нем наверняка стоит кучу денег! Почему ты столько лет не показывал её? Неужели у той русалки, что ты поймал, было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деревенских парней, лодырь, который давно завидовал жемчужине Юэке. Он знал, что в городе за неё можно выручить немало, и считал, что Юэке просто озолотился!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какой стати мне её показывать? Раз я поймал русалку, то и вещи по праву принадлежат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Юэке усмехнулся. Он крепко сжал ожерелье, на лбу вздулись вены, а всё тело напряглось, как натянутый лук. Он был готов драться насмерть с каждым, кто позарится на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бедняком и куска хлеба не имел, кто тебя кормил? Деревенские! А теперь ты ведешь себя как неблагодарная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припоминать старые обиды, встав на позицию моралиста, хотя на самом деле их волновала лишь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 меня? Смешно, — усмешка Юэке стала ещё более зловещей. Он тяжело дышал, охваченный гневом. — Миска жидкой каши или соленья, ни кусочка мяса.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глаза забегали — он испугался, что сболтнул лишнее. Когда-то он был нищим, порой голодал, и деревенские делились с ним лишь самой скудной едой. Он затаил обиду и по ночам, когда никто не видел, воровал скот и вяленую рыбу. Когда люди начали что-то подозревать, он испугался разоблачения. И тут он заметил русалку, которая ежедневно ловила рыбу недалеко от деревни. План созрел мгновенно — он нашел себе идеального козла отпущения. Это он отравил колодец и подстрекал жителей, а затем, как само собой разумеющееся, поймал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наблюдая за бегающим взглядом Юэке,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погибла от рук этих сельчан. Твой отец знал об этом, иначе почему, по-твоему, он позволил тебе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прикрыл рот дрожащей рукой, у него не осталось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отец сходил с ума, как в последние годы не выходил из дома, не общался с людьми и даже ему запрещал покидать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Юэке просто немного обманул жителей, и они тут же свалили всю вину на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тоже заметил неуверенность Юэке и догадался, что все эти странности тот подстроил сам, а русалка стала лишь несчастной жертвой. При этой мысли в его спокойных глазах промелькнула рябь, а взгляд, брошенный на Синина, наполнился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смотрел на кричащих до хрипоты сельчан, в его изумрудных глазах сквозила тьма и жуткая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твою мать погубило невежество и гниль этих людей? Или их жадность?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побелели костяшки, его спина выпрямилась, словно высокая стена. В уголках глаз Эдриана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глубокая пропасть между русалками и людьми, их предрассудки и пренебрежение. Они никогда не считали нас, русалок, равными себе существами, — его взгляд скользнул по Саймуэлю, на миг задержавшись на его лице с проблеском нежности, которая тут же погасла. — Даже эти сельчане.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Синин оцепенело смотрел на Эдриана,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эти предрассудки не исчезнут, твоя любовь к человеку никогда не принесет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Эдриана на душе стало горько, и он сам не знал, для кого предназначались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Саймуэля странное чувство лишь усилилось. Он подошел к Эдриану, губы его дрогнули, но слов не нашлось. С позиции того, кто должен убить короля русалок, у него не было права говорить. Но почему-то… ему хотелось утешить этого русала, хотелось, чтобы на его лице больше не было такой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протянул руку, взял Эдриана за ладонь и нежно переплел с ним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