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не успел прислушаться, как его уши накрыли прохладные ладони Эйса. Он растерянно поднял голову и увидел, что Эйс склонился к нему, прижался своим лбом к его лбу и беззвучно произнёс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движению губ: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русалок обладает странными вибрациями, воздействующими на тело и разум человека, погружая его в сладкие грёзы, в которых он тихо и безмятежно умирает. Именно так русалки расправлялись с пиратами, когда те пытались незаконно их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на Саймуэля этот голос совершенно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взглянул в холодные, равнодушные глаза Эйса и в глубине их насыщенной изумрудной зелени неожиданно разглядел отблеск нежности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закрыл ему уши в ту самую секунду, когда раздалось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 проявляла заботу о нём своим собственным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Саймуэля ёкнуло, густые ресницы дрогнули, и внутри него поднялось странное, непривычное чувство, от которого стало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выпрямился, посмотрел на Саймуэля и медленно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море. Десятки русалок покачивались на волнах, а сельские жители на стоявших неподалёку лодках уже обмякли. Рыбацкие сети безвольно соскользнули в воду, а сами люди застыли с закрытыми глазами и умиротворёнными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вся усталость покинула их и они просто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Эдриан прекрасно знал: этим людям уже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рядом прижал руки к ушам, не испытывая ни малейшего влияния песни. Не только он, но и окружавшие его солдаты стояли как ни в чём не бывало — на них голос русалок не действовал. В ушах у них были спрятаны крошечные устройства, блокирующие звук; они были готовы к любым сюрпризам со стороны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осклабился и сделал резкий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русалок целыми и невредимыми, они не использовали огнестрельное оружие — оно наносило слишком серьёзные повреждения, портило товар и снижало его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воду полетели прочные сети из особого материала, за ними последовали копья и луки — оружие, не оставляющее глубоких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внезапно оборвалось, русалки рассыпались в разные стороны, скрываясь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отнял руки от ушей Саймуэля.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поля боя, он наклонился и поцеловал Саймуэля в ухо, слегка прикусив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вернусь, — подумав, добавил он: — Сиди здесь и не вздумай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помочь своим сородичам. Но он боялся, что Саймуэль воспользуется моментом и уйдёт. Брать его сейчас под воду было слишком опасно, лучше оставить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нахмурился, опустил взгляд, плотно сжав губы. Он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стоит ему отпустить его, как он больше никогда его не увидит. А времени ждать у него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своя миссия. Как минимум, через Эйса он мог подобраться к племени русалок и их королю Эдриану, поэтому, пока задание не выполнено, он не покинет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опустил голову, пряча сложный блеск в глазах, и крепко сжал пальцы в замок, выглядя максимально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пристально смотрел на него, его глаза становились всё темнее. В глубокой ночной тьме изумрудный оттенок казался особенно ярким, и Саймуэль, заметив в них властность и жестокость,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повторил приказ, сделав акцент на каждом слове. Получив от Саймуэля ещё одно твёрдое обещание, он развернулся и ушёл. Его высокая, стройная фигура постепенно растворилась в непроглядной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прохладный ночной ветер. Саймуэль вглядывался в морскую гладь. Рядом, пошатываясь, осел на землю Синин, что-то бормоча себе под нос — удар оказался для него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Линку удалось избежать воздействия песни, возможно, потому, что предмет его желаний был совсем рядом, и это притупило влияние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Синин, вероятно, радовался за Линка, радуясь тому, что любимый человек не погиб от рук его сородичей и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остолбенев, и по его лицу текли слёзы. Холодные, они обжигали кожу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застыл в оцепенении, поверхность воды снова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разогнал тяжёлые тучи, и лунный свет мягко лёг на морскую гладь. На воде показались какие-то предметы — гладкие, жемчужно-белые, излучающие мягкое сияние. Их было много, они плавали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жемчуг! — закричал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воду, подобрал ближайшую жемчужину, подбежал к старику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наши люди внизу уже начали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покрутил жемчужину в сухих пальцах, проверяя подлинность. Солдаты один за другим начали заходить в воду. Русалок не было видно, словно они испарились. Возможно, они сражались с ныряльщиками под водой — этим и объяснялось, почему жемчуг всплыл, а люди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их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выдохнул. Несмотря на остававшиеся сомнения, жадность взяла верх, и он приказал солдатам нырять за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сбора жемчуга не мог пройти без добычи — это был их шанс озолотиться. А купцы, как известно, всегда остаются купцами.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привезёт эту добычу в столицу империи, и как знатные дамы, принцессы и графини будут сходить с ума, пытаясь заполучить эти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 поверхности воды стали появляться широкие красные пятна. С лёгким колыханием волн кровь начала расплываться, принося с собой слабый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потянулся за жемчужиной, но под ней показался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жёсткие волосы, специальный водолазный костюм, на запястье устройство, которое светилось в темноте. Это был один из тех, кто спустился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открыты, в расширенных зрачках застыл ужас. На шее зияла глубокая рана, из которой непрерывно текла кровь, окрашивая морскую воду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выпала из ослабевших пальцев с тихим всплеском. Солдат открыл рот, собираясь закричать, но не успел — ему перерезали горло точно таким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внезапно появлялись из-за спин солдат и атаковали, используя свои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находился достаточно близко, чтобы всё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с холодным лицом полоснул когтями по горлу очередного солдата. Его синий хвост взбил воду, чешуя сверкала в лунном свете, а на кончиках серебристых волос виднелись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изумрудных глазах больше не было нежности — лишь беспощадная, пугающая тьма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только сейчас осознал, что, возможно, нежное лицо русалки ввело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были такими же жестокими и кровожадными, просто перед ним они редко показывали этот свой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смотрел на Эйса,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ловушка, но жадность знати оказалась сильнее осторожности, и теперь им пришлось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солдаты, вошедшие в воду, были мертвы. Море окрасилось в красный цвет, тела медленно опускались на дно, становясь кормом для морских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 и тела, которые они видели раньше, были лишь приманкой, которую Эдриан использовал, чтобы заманить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солдаты и старик не могли противостоять русалкам — их одного за другим утаскивали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убивали сразу, а бросали в тюрьму русалок: в конце концов, от этого старика можно было получить много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Умирающую русалку, лежавшую на берегу, Эдриан приказал отнести в глубины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её было уже нельзя, но в родной стихии она могла уйти из жизни спокойно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скитаний она наконец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Погибшие сельские жители были в основном молодыми людьми, рабочей силой деревни. Оставшиеся старики рыдали над телами своих детей — нет ничего страшнее, чем хоронить собственных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Синин, дрожа, поднялся на ноги и помог встать Линку. Линк был ранен в ногу — его атаковала акула, привлечённая запахом крови, но, к счастью,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— это проклятие! — мать Линка, глядя на сына, захлёбывалась слезами, но всё равно продолжала кричать, обвиняя морских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приносят только беды! — старик, опираясь на клюку, яростно колотил ею по земле, кашляя от надрыва. — Десять лет назад в деревне происходили странные вещи только из-за них, и сейчас всё повторяется из-за них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растерянно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о каких русалках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в их деревне когда-либо видели русалок. Отец не любил, когда он выходил из дома, и большую часть времени он проводил взаперти, поэтому слухи до него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лет назад на нашем берегу появилась русалка. Красивая, правда. Многие парни видели её, когда ходили за дровами. А как только она появилась, в деревне начались странности: то сушёная рыба пропадала, то кражи в домах… — проговорила мать Линка с покрасневшими глазами. — Мы заподозрили, что это проделки русалки, поймали её, и всё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было проклятие русалки! Они все — зло! — выкрикнул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почувствовал, как по спине пробежал холодок. В его голове оформилась абсурдная догадка, и он с недоверием посмотрел на окружающих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