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с недоверием уставился на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сделал ли Эйс это нарочно, но было неясно, относились ли его слова к мороженому или к чему-то 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приоткрыл рот, чувствуя смутную досаду, но не смог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пододвинул коробочку с мороженым ближе к губам Саймуэля, и его длинные тонкие пальцы случайно коснулись мягких уголков губ юноши. Движение было необычайно бережным.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сладости?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зачерпнул большую ложку и отправил её в рот. Несмотря на то что от холода перехватило дыхание, вкус был действительно сладким. Он и вправду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начала войны между русалками и Империей ввели карточную систему распределения ресурсов. Сахар и любые сладости стали дефицитом, и он почти забыл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хватает даже еды, откуда взяться сахару?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всегда приносит людям лишь бесконечные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приподнял руку, чувствуя, что кусок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русалки в конце концов начали войну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веками угнетала народ русалок, охотилась на них, превращая в живые игрушки для аристократов из высшего общества. Но эта ситуация длилась десятилетиями, и никогда прежде русалки не предпринимали подобных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стало тем самым детонатором, приведшим к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Саймуэль ощутил себя ничтожным. Противостояние угнетению — закономерный результат, но он всё ещё надеялся, что прежний покой Империи продлится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Эйс и держал его в качестве добычи, в каком-то смысле он оказал ему огромную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оказалась куда искреннее,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тихо отозвался, отвечая на предыдущий вопрос Эйса: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заметил перемену в настроении Саймуэля, но не стал его утешать, лишь протянул руку и мягко взъерошил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в следующий раз купим ещё, — нежно произнёс он. — Сахар или мороженое — что угодно. Пока ты этого хочешь, — он помолчал и, глядя прямо в глаза Саймуэлю, продолжил, и в его изумрудных зрачках вспыхнул какой-то чарующий свет, — я всё ещё могу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ответил, чувствуя, как эмоциональное состояние постепенно выравнивается: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 Считай, что я теперь у тебя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Сегодня вернёмся домой, соберём вещи, возьмём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шёл рядом с Саймуэлем. Он, казалось, всегда держал эту дистанцию, никогда не пытаясь идти ни впереди, ни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послезавтра, — добавил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день был бы слишком 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Синина и Линка. Столько времени прошло, их товар наверняка уже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выбросил пустую коробочку из-под мороженого в урну. Как только он вспомнил, что предстоит долгий путь,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деревня была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рынок, Синин как раз заканчивал собираться. Линк перехватил у него корзину и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Сегодня рынок закрылся раньше, — Синин проверил остатки добычи и передал корзину Линку. —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 взглянул на небо, хотя был всего лишь полдень: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рынок работает до заката, но не знаю, что случилось, сегодня всё закрыли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люди и велели всем поскорее уходить, — ответил Синин. — Сказали, что только что в сторону деревни проследовал большой отряд кавалерии. К тому же я видел кареты знатных семей и гербы имперской аристократии, — Синин выглядел обеспокоенным, пальцы его побелели от напряжения. — Говорят, они приказали встретить этих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зачем пожаловали эти высокопоставленные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 не было тем, чего он так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жизнь и так была достаточно спокойной, никому не нужно было её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вздрогнул и резко обернулся к Эдриану. Большой отряд кавалерии, аристократы — при мысли об этом в его сознании начала складываться пугающая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произнёс холодным тоном, в котором не осталось и следа прежней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маленькой группе повисло тяжёлое молчание. Линк всё ещё не понимал,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аристократов не сулил ничего хорошего; эта бедная маленькая деревушка уже не могла вынести очередного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холма возле деревни, небо уже совсем почернело. С высоты море казалось сплошным тёмным пятном, но на самом берегу виднелось зарево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всполохи метались по округе, словно кто-то с факелами прочёсывал берег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Синина побледнело, ноги подкосились, голос прозвучал сухо и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из-за... жемчуга...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смотрел вперёд с ледяным спокойствием, его взгляд был острым,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сезон добычи жемчуга, а значит, пришли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 был самым ходовым товаром среди знатных дам высшего общества. Из-за редкости он стоил баснословных денег, а если попадались крупные экземпляры высокого качества, то ценился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обострения отношений между русалками и Империей добывать жемчуг стало опасно, поэтому мало кто из деревенских решался выходить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аристократов это не останавливало. У них было лучшее оружие и бесконечное множество жестоких методов. Когда наступал сезон, они присылали солдат и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время менялись, но это всегда происходило вдоль морского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других русалок Синин слышал о зверствах этих дворян: встретив русалку, они не оставляли её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любили пускать русалкам кровь, чтобы привлечь внимание морских обитателей и других русалок, а затем в суматохе добывать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очередь дошла до нашей деревни, верно? — тихо спросил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никогда не слышал о сезоне добычи жемчуга и не понимал, о чём они говорят, но он отчётливо видел глубокую ненависть и боль в глазах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схватился за рукав Эдриана, его лицо исказилось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деревня... она будет уничтожена?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 сглотнул, нахмурившись, он всё ещё не понимал,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говорите? Разве приезд аристократов означает гибель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не ответил. Он лишь зашагал вниз по склону к их маленькой хижине. Его лицо было спокойным, но в этом спокойствии таилось безумие надвигающейся бури: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Синин, мне не нужно тебе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русалок не выбирает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возможно, и смогут отступить, но деревенские жители не спасутся от вездесущего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наказания заслуживают не только те дворяне, что убивают русалок, но и те жители, что с радостью встречали их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шёл следом за Эдрианом, его сердце колотилось, а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были совсем близко. Он видел, как позади аристократов стоят толпы деревенских жителей; на их лицах читались зависть и серьёзность, словно они принимали участие в чём-то невероятно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ними, на земле, лежала израненная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