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опустил голову, открывая взору вихор на макушке и бледный, тонкий подбородок. Он выглядел очень хрупким, кожа его казалась почти прозрачной, и под ней проступали тонкие голубоватые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протянул руку и подцепил пальцами подбородок Носера, заставляя того поднять взгляд. Этот жест, привычка еще со времен пиратства и набегов на звездные караваны, дался ему легко,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едва заметно нахмурился, не сводя глаз с двух пальцев Сэмюэля. К счастью, это длилось недолго — Сэмюэль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бедняга, расскажи-ка нам, что за семья у тебя и как зовут твоего отца. Мне очень интересно узнать, что за род такой, который вселяет в тебя такую уверенность, будто твой знатный папаша сможет тебя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усмехнулся, уголки его тонких губ слегка приподнялись, выражая то ли легкую насмешку, то ли равнодушие. Он принялся задумчиво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такому поведению — властному, диктующему свои правила. Стоило Эдриану перестать давить на него, как вся эта натура снова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Носер набрался смелости и сверкнул глазами на Сэмюэля. Упоминание семьи придало ему уверенности, и он произнес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 — один из самых влиятельных в Империи, мы — Кослины. Мой отец — Нортон Кослин, мы приходимся кузенами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посмотрел на мальчишку, прижал кончик языка к нёбу и издал короткий насмешливый звук. Вид у него при этом был довольно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Кослин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времени, пятьдесят лет спустя, он слышал о них. И вовсе не из-за былого величия, а потому, что этот род стал одной из первых жертв, уничтоженных королевским родом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младшего сына Кослинов похитили русалки, и от него не осталось даже следа. После этого вся семья встала в авангарде борьбы, превратившись в ярых сторонников войны на истребление. Они доставили русалкам немало хлопот, существенно затормозив их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русалки прорвали оборону Империи, этот род закономерно стал жертвой их гнева. Их истребляли, вырезали под корень, пока от некогда могущественного клана не осталось 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перевел взгляд на Носера, на мгновение застыв в задумчивости. Неужели это тот самый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какое-то доказательство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сидевший рядом, подал голос так неожиданно, что Носер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русала, восседавшего на главном месте. Глаза того были пугающе острыми, длинные брови круто взлетали к вискам — даже при всей своей экзотической, пугающей красоте, он излучал врожденное величие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Носер испугался и не посмел ничего ответить. Он боялся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бросил взгляд на Адриана. Поведение Эйса казалось ему крайне необычным — похоже, одно упоминание фамилии Кослин задело какую-то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вглядываясь в Адриана, и внезапно встретился с его глубокими изумрудными глазами. Этот чистый, бездонный взгляд заставил сердце Сэмюэля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протянул руку и взъерошил волосы Сэмюэля, почувствовав, как внутри стало спокойнее. Стоило ему вспомнить о Кослинах, запертых в столице Империи, как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было… не случилась непоправимая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встретил Сэмюэля.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склонился и коснулся губами ушной раковины Сэмюэля, окутывая его безмолвной нежностью, подобной холодному лунному свету. Он приоткрыл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не понимал перемен в настроении Эйса, но не стал уклоняться от ласки — в конце концов, тот все еще оставался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нет никаких знаков отличия? — снова спросил Сэмюэль, окинув Носера быстрым взглядом. Он внимательно осмотрел его одежду, но ничего примечательного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могло подтвердить мою личность, забрали пираты. Но моя генетическая цепочка — это доказательство, достаточно провести сверку.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нахмурился. Это было хлопотно. Он постучал пальцами по столу, явно недовольный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Носер, подумав, решился: он снял с себя тонкую куртку и повернулся спиной, обнажая гладкую светлую кожу. Сжав зубы, он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спине есть родовой знак, который нанес мне старший брат. Это особая техника семьи Кослин.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проявить? — продолжал допрос Адриан. Он слышал об этой татуировке от самих Кослинов; говорили, что нанести ее может только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самый близкий Эдриан сделал странный акцент, с любопытством поглядывая на Носера.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полить горячей водой, и он проступит.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уже собрался идти за водой, но Адриан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Его личность подтверждена, он действительно из семьи Кослин.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скорее, — Сэмюэль не стал спорить, раз уж Адриан сказал, что все ясно — в конце концов, русал в делах суши разбирался куда лучше него. — Завтра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покупать билеты на поезд до столицы Империи, а для этого требовались деньги. Сэмюэль снова начал ломать голову над тем, как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Носер молча натянул одежду. Татуировка на спине словно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дома, чтобы вырваться из-под опеки старшего брата и избежать навязанного брака, но кто бы мог подумать, что именно этот родовой знак станет его единственным билетом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 преследовало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порог, как он попал в лапы к пиратам. Те, не впечатлившись его деньгами, просто выбросили его в открытый океан. В тот день русалки как раз вышли на охоту, и один из них принял его за добычу, схватил и бросил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русалок его тело не заинтересовало. Просидев в страхе два дня, он встретил Сэмюэля и русала. Носер попытался припугнуть их именем своей семьи, но, как оказалось, русалкам было плевать на его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Носер судорожно сжал край своей одежды, чувствуя себя потерянным. Он хотел домой, пусть даже это означало вернуться под полный контроль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Сэмюэля же ничуть не волновали терзания Носера. Он лихорадочно соображал, где раздобыть деньги на билеты и оружие. Ситуация была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упорядочить мысли, как русал подошел к нему, обнял и, храня молчание, уткнулся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не удержался и погладил Эйса по длинным, шелковистым волосам, подумав, что серебристый цвет ему невероятно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поднял голову, его взгляд обжигал, а пальцы начали медленно блуждать по гладкой спине Сэмюэля.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Татуировки — это очень красиво, — прошептал он. — Можно я нанесу на твое сердце свой собственный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