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Эдриан был до невыносимости властным. В жизни Саймуэля никогда не встречались подобные люди — те, кто с такой пугающей силой стремится присвоить тебя целиком. К этому он решительно не мог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вспомнив о своем нынешнем положении, Саймуэль лишь кивнул, соглашаясь: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посмотрел в сторону Тюрьмы русалок. Там, в туманной дымке, мерцал слабый свет, словно напоминая ему: не будь рядом Эйса, он сам стал бы одним из заключенных, а финал был бы один — стать кормом для рыб.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 его навыками он наверняка смог бы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ладонях Эдриана проступили крошечные чешуйки. Сейчас он бережно поглаживал Саймуэля по затылку, глядя на него с предельной серьезностью и сосредоточенностью.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всегда тянутся к красивым вещам, — объяснял он. — К красивым жемчужинам, красивым раковинам и… красивым русалкам.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— прекрасное до нереальности, почти потустороннее, в котором угадывались черты обоих полов — внезапно оказалось совсем близко к лицу Саймуэля.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могу удержать твой взгляд?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Самодовольная русалка.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сейчас о себе? Мол, он достаточно хорош собой, и хочет, чтобы его взгляд вечно был прикован только к нему?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Саймуэль прикрыл глаза рукой, отказываясь принимать этот удар красоты. Он хотел бы что-то ответить, но не нашел слов. В глубине души он в сотый раз повторил себе: он не любит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этот жест, Эдриан слегка сжал пальцы, поджал губы, но промолчал. Он просто крепче обнял Саймуэля и поплыл к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Саймуэль снова увидел те же смутные блики и холодное сияние, что сопровождали его в момент падения на дно. Свет мягко расходился по воде, словно перешептывания влюбленных.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Задержи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Эдриан произнес это низким голосом и убрал с лица Саймуэля защитную пленку, позволявшую дышать под водой, чтобы тот не задохнулся, выбравшись на сушу.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Эдриан подтолкнул Саймуэля, и тот с плеском вырвался на поверхность. Капли воды скатились по прядям волос на обнаженную грудь, создавая незримый соблазн, отчего взгляд Эдриана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лунный свет падал на лицо Саймуэля, делая его кожу фарфорово-белой, а густые ресницы, влажные и темные, напоминали намокшие вороньи перья, придавая ему оттенок хрупкой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это просто луна и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Саймуэль тихо рассмеялся, его розоватые губы приоткрылись, обнажив милую ложбинку на нижней губе.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Эдриан невольно протянул руку, желая коснуться его. В ушах, казалось, застучало сердце — удар за ударом, все быстрее. Этот звук был таким знакомым и прекрасным, что уголки губ невольно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Саймуэль с недоумением посмотрел на протянутую руку Эдриана. — Эйс, ты хочешь, чтобы я помог тебе выбраться на берег?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Эдриан мгновенно скрыл эмоции в глазах и покачал головой. Поддерживая Саймуэля за талию, он поплыл к берегу: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встретят.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Саймуэль был поражен. Он широко открыл глаза и увидел, что на мелководье у берега, покачиваясь на ветру, горит тусклый фонарь. А за ним виднеется неясный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белой луны человек показал свое лицо: короткие черные волосы, светло-серая куртка, в руках — широкий плащ. Выглядел он совершенно обычно, без той ошеломляющей и пугающей красоты русалок — словно самый обычный житель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Саймуэль слегка дернул Эдриана за серебристые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Эйс, кто он? Русалка или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Эдриан разжал пальцы Саймуэля, убирая свои волосы из его ладони. Этот жест заставил Саймуэля смутиться, и он поспешно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Эдриан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потомок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Потомок русалки — разве это не означает, что он тоже русалка? Саймуэль не понимал, что имеет в виду Эйс.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подплыв ближе, он заметил, что уши этого человека были самыми обычными, а не такими, как у других русалок, приспособленными для фильтрации воды и получения кислорода. Однако на ногах, погруженных в морскую воду, уже начали проступать чешуйки.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слегка поклонился Эдриану: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на сушу.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http://bllate.org/book/18653/1797864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