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мог бы и промолчать, но стоило ему заговорить, как Саймуэль и впрямь почувствовал голод. В конце концов, с того момента, как его сбросили с пиратского корабля, прошло уже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скитаясь по империи, он привык просто пересиливать голод, если не удавалось найти еды. Лишь позже, прибившись к пиратам и выполняя на их судне тяжелую работу, он стал питаться чуть лучше и уже не так часто оставался с пустым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поджал губы. Он был полуобнят Эдрианом и невольно дернулся, пытаясь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усмехнулся, его пальцы, бледные, словно фарфор, скользнули по лбу Саймуэля, коснувшись век прохладным прикосновением: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захотел, я всё для тебя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потеплел, утратив прежнюю резкость и ледяное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почувствовал себя ребенком, которого Эйс балует без всяких условий. От этой мысли его пробрала дрожь, и он толкнул Эдриана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не бросайся громкими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верил, что русалка способна добыть для него что-то изысканное — скорее всего, это будут морские огурцы, омары или какая-нибудь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лишь усмехнулся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разговаривал с Саймуэлем. Они перебрасывались короткими фразами, и в тишине морских глубин это дарило Саймуэлю удивительное чувство покоя. Рядом с этой русалкой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скорости Эдриана они очень быстро добрались до Тюрьмы русалок.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у входа в тюрьму стояли двое охранников, но не русалки, а акулы. С их острыми, как кинжалы, зубами они время от времени с размаху врезались в каменную решетку, вызывая у людей внутри приступы панического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Саймуэлю стало смешно. Он был искренне рад, что не оказался среди тех несчастных, которых запугивали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Шая, мне нужно на берег, — как раз когда Саймуэль наблюдал за этим представлением, Эдриан подплыл к коралловому рифу, где находилась золотистая русалка. — По приказу короля я должен забрать одного из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Шая была прекрасной женщиной-русалкой. Ее длинные волосы украшали розовые жемчужины и ракушки, а открытая грудь выглядела весьма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Саймуэль не успел как следует разглядеть её, как Эдриан закрыл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 помрачневшим лицом повторил свои слова,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к точке связи на суше. Оставь выбранного нами пленника на рифах неподалеку, я сам его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ударил по воде и стремительно уплыл прочь. Лишь когда фигура Шаи окончательно скрылась из виду, он убрал руку от лица Саймуэля.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Саймуэль часто заморгал, чувствуя дискомфорт: резкая смена света на внезапную темноту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других русалок, — упрямо произнес Эдриан. Его изумрудные глаза, глубокие и холодные, светились зловещим блеском. — Тебе достаточно смотреть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терпел, когда что-то, принадлежащее ему, переключало внимание на других, даже если это были его сородичи.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http://bllate.org/book/18653/1797863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