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от Эдриана, что можно выбраться на сушу, Саймуэль до самого конца не мог отделаться от ощущения нереальности происходящего. Он смотрел на Эдриана, пребывая в легком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неужели его и правда так легко уломать?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выхода на сушу, вероятно, заключается в покупке для тебя предметов первой необходимости и обмене на нашего сородича, — неспешно произнес Эдриан. Его голос звучал приятно, располагая к доверию. — Впрочем, это дело еще нужно доложить нашему королю, чтобы он принял окончательное решение. В конце концов, ты сам знаешь: русалкам не так-то просто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Саймуэль кивнул. Поразмыслив, он протянул руку и слегка обнял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ведь наверняка дадут согласие,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Эдриану небольшую поблажку, надеясь получить гарантии —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ответил тихо, его изумрудные глаза стали еще глубже, словно в них скрывалось нечто плотное и тяжелое. Он не отрывал взгляда от своего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просить меня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сблизиться со мной еще сильнее и стать еще более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Саймуэль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заплатить за это втридорога? Я не дурак, даже не думай меня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хотел было что-то добавить, но Саймуэль поспешил его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скорее к своему королю и договаривайся. Мне уже не терпится выбраться на берег и купить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Эдриан разорвал его одежду, Саймуэль постоянно плавал по морю с голым торсом. Хотя сам он не испытывал особого стыда, все же чувствовал себя не в своей тарелке. Он привык жить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более важная причина для выхода на сушу: когда Саймуэль очнулся на пиратском корабле, то обнаружил, что Пространственное кольцо, которое он носил на пальце, исчезло. В этом кольце хранилось его оружие для убийства русалок, различные медикаменты, провизия, справочник по видам русалок и карта империи — для него это было жизненно важно. В тот момент, когда его жизнь висела на волоске, он не мог думать о пропаже, но теперь, когда ситуация стабилизировалась, нужно было найти время, чтобы вернуть кольцо. Чтобы убить русалку, нужно надежное оружие. Даже если кольцо сразу найти не удастся, живя на океанском дне, он обязан иметь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доказал делом, что держит свое слово. Вскоре он получил согласие короля на то, чтобы взять юношу с собой, выбраться на сушу и выкупить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отправимся в Тюрьму русалок, заберем наш козырь, а потом —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Эдриана, Саймуэль почувствовал, как у него заныли ноги. Вспомнив, какое огромное расстояние отделяло их от Тюрьмы русалок, он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вернемся, переедем в другое место? Плыть слишком далеко, у меня ноги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нести тебя на руках, — Эдриан ласково погладил Саймуэля по талии, слегка нахмурившись. — Ты слишком худой, поэтому у тебя и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Саймуэль потрогал свой живот, на котором проступали очертания мышц, и остался вполне доволен собой. Он подозрительно посмотрел на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откармливать меня! У меня имидж на первом месте, я скорее умру, чем стану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молча отвернулся. Он все же решил, что его маленького человека нужно немного откормить — совсем чуть-чуть. В конце концов, так его будет приятнее держать в руках: он станет мягким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сам тебя донесу, — Эдриан обхватил Саймуэля за талию, и его хвост, взмахнув, рассек толщу воды. — Когда выберемся на берег, я найду тебе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http://bllate.org/book/18653/1797862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