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чувствовал себя не лучшим образом. Он крепко вцепился в плечи Эйдана, его губы слегка припухли, а уголки глаз подернулись краснотой. Воспользовавшись короткой передышкой, чтобы перевести дыхание, он с досадой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отпусти же меня наконец!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лишь едва заметно улыбнулся, коснулся губами его ресниц и вновь прильнул к нему, сплетаясь языками в тягучем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Саймуэль уже был готов вытерпеть всё что угодно, лишь бы оглушить эту похотливую рыбину, в его рот проник странный, сладковатый привкус крови. Эдриан сам прокусил себе губу, передавая кровь ему. Поцелуй, пропитанный этой сладковато-соленой влагой, стал до того вязким и дурманящим, что даже Саймуэль, при всей своей невозмутимости, почувствовал, что теряет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Эдриан отстранился, Саймуэль торопливо вытер рот, чувствуя, что вкус этой русалки, кажется, навсегда впитался в его губы и язык. В этот момент его осенило: можно было укусить за плечо, за руку, да где угодно взять эту кровь — зачем обязательно было лезть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его одурманила эта красота. Красота — опасная штука!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крови Эдриана, Саймуэль не почувствовал никаких особых перемен. Он подтолкнул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к моим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лениво поднялся, обнял Саймуэля за плечи и, потираясь о него, словно кот, промурлыкал: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 еще раз. А не поцелуешь — никуда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закатил глаза, чмокнул Эдриана в уголок губ для вида и, схватив его за руку, потянул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Поторапливайся.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не разозлился. Взмахнув мощным хвостом, он с невероятной скоростью рванул вперед, уносясь далеко вперед, а затем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Плыви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посмотрел на свои длинные ноги, потом на Эдриана, который за долю секунды преодолел несколько метров, и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далеко их держат?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колебания, Эдриан уставился на него своими изумрудными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Недалеко, плыть примерно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темпе или в моем? — уточнил Саймуэль.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его собственном, он еще мог бы продержаться, но если в темпе Эдриана — он просто выдохнется и умрет от усталости. У него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подплыл ближе, ласково коснувшись хвостом его голени. Он снова улыбнулся, и от былого холода в его взгляде не осталось и следа: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моем темпе. Наш дом находится далековато от поселения русалок, так что если устанешь, я могу тебя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так прямо, даже не покраснев. Саймуэль, напротив, смутился. Он отстранился, чувствуя, что их отношения еще не зашли так далеко, чтобы позволять подобные вольности. Он предпочел бы добираться самостоятельно. А ту вспышку брачного периода он решил считать просто дурным сном — будто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Эдриана потемнел, но он не стал настаивать. Он привык ждать, и в этот раз готов был проявить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в сторону тюрьмы русалок. Путь прошел в полном молчании, и всякий раз, когда Саймуэль бросал взгляд на спутника, он натыкался на внимательный, безмолвный взгляд изумрудных глаз. Это заставляло его чувствовать себя так, будто он совершил некое ужасное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Саймуэль выбился из сил. Ноги онемели, и он больше не мог сделать ни гребка. Эдриан, всё это время плывший следом, поравнялся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в отчаянии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 меня, давай передохнем.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остановился и вдруг подхватил его на руки, словно невесту: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тебя донесу.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Саймуэль хотел возразить, но Эдриан жестко прервал его. В его изумрудных глазах промелькнула смесь гнева и скорби, а голос прозвучал холодно и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спокойным, но в этой ледяной глубине таилось нечто, что заставило слова Саймуэля застрять в горле. Эдриан коснулся губами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мне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слышалось такое давление, что Саймуэль на мгновение опешил. Он поежился и, похлопав Эдриана по плечу, предложил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в этой позе мне не очень удобно. Может, попробуем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слегка ослабил хватку, и Саймуэль тут же воспользовался моментом, чтобы соскользнуть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 за талию и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обнимку, они продолжили путь. Теперь, когда его вел Эдриан, Саймуэль тратил куда меньше сил. Он уютно устроился, прислонившись к груди русала, и, держась за его руку, с любопытством разглядывал морские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почему ваши не схватили меня? — спросил он, когда они приблизились к темнице. — По идее, я ведь тоже был приманкой, которую пираты бросили русалкам. Меня должны были запереть, а я сидел в доме целым и невредимым. Ты меня спрятал?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посмеет тебя тронуть, не бойся, — Эдриан улыбнулся и добавил с нажимом: — И никто больше не посмеет к тебе прикоснуться. Ты — моя добыча, мой трофей, а я имею полное право распоряжаться своим имуществом. Так что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это терпеливо, хотя истинные причины были куда сложнее, но он не осмелился рассказать всё этому человеку, которого сейчас прижимал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трофей резануло Саймуэля по ушам. Он отчетливо осознавал свое положение: он был в полной изоляции, и единственным, на кого он мог положиться, была эта самая русалка. И эта русалка считала его своей собственностью, поэтому, пока он был ей интересен, она не жалела сил на исполнение его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снова всплыли картины: пылающая Империя, руины, обрушившиеся небоскребы. Люди ложились спать, затыкая уши специальными вставками, чтобы не услышать, как умирают во сне. А хуже всего было то, что пленных и тех, кто не успел сбежать, увозили в неизвестном направлении, и они навсегда исчезали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 душе становилось тошно. Саймуэль питал глубокую ненависть и отвращение к расе русалок. Но он понимал: это кара для Империи. Столетия рабства и угнетения не прошли даром, и теперь пришло время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высилась башня из черного камня, разделенная на три яруса. На первых двух содержались люди, разделенные по полу, а на третьем — те юноши и девушки, которых привезли сегодня и еще не успели распределить. У входа не было охраны: массивных решеток хватало, чтобы удержать слабых и беспомощных 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Его не заперли! — раздался крик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нас, умоляю, я не хочу быть кормом для рыб!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заключенных началось волнение. Кто-то из выживших узнал Саймуэля и принялся звать его. В тюрьме поднялся шум, но Саймуэль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знатный вельможа Империи! Он отдаст всё, что вы попросите, только выпустите нас! — закричал один из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всё стихло. Остальные пленники были из бедняков, у них не было козырей, и они с завистью, даже злобой, смотрели на парня, который подошел к решетке и встретился взглядом с Саймуэлем.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вам всё, что угодно, только позвольте мне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молчал, склонив голову набок, словно о чем-то размышляя. Это был шанс выбраться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http://bllate.org/book/18653/1797859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