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Шэнь Шэн просматривал материалы, пытаясь окончательно определиться с темой дипломного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пришло уведомление из WeChat. Он мельком взглянул на экран, потом еще раз, но ничего не понял. Сообщение было от Ду Линьмэй: «Ну ты и смельчак! Как посмел пойти против меня?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Опять у этой бабы крыша поехала? — проворчал Шэнь Шэн, отшвырнул телефон в сторону и снова углубился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телефон зазвонил снова. Раздраженный Шэнь Шэн зашвырнул его еще дальше, подумав, что Жуань Су была права: Ду Линьмэй — та еще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университетском форуме скриншоты их переписки, Жуань Су прямо из аудитории тихонько написала Шэнь Шэну, спрашивая об этой ситуации. Не дождавшись ответа, она набрала его номер, но после нескольких гудков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чьи мысли уже в который раз сбили, в ярости схватил телефон, открыл чат с Ду Линьмэй и отправил ей длинное голосовое сообщение с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и закрыв чат, он вдруг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так это не Ду Линьмэй меня донимала?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непрочитанных сообщений висело письмо от его маленького «домоправителя» — Жуань Су. Шэнь Шэн поспешно открыл диалог и увидел вопрос о посте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пост? Сейчас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Жуань Су, Шэнь Шэн зашел на форум и сразу увидел закрепленную тему, выделенную красным шрифтом: «Красавчик факультета Жуань Су на самом деле такой человек? Фото и доказательства прилагаются!»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кричащим и провокационным, количество просмотров росло с каждой секундой. Шэнь Шэн бегло просмотрел содержимое и задохнулся от возмущения — его чуть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поколение пошло, почему эти юнцы так любят заниматься очернением других? В прошлый раз Вань Бо исподтишка прифотошопил лицо Жуань Су к непристойным картинкам, а теперь вот Ду Линьмэй нарезала куски переписки и распространяет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Жуань Су уже видел этот пост, Шэнь Шэн догадался, что парень наверняка столкнулся с подозрениями со стороны окружающих. Он почесал затылок, чувствуя укол совести. Прошлый инцидент с Вань Бо быстро замяли, посты удалили, и серьезного вреда это не принесло. Но сейчас всё иначе: Ду Линьмэй выложила это на главном форуме, где пост наверняка видели все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разлетаются мгновенно, а чтобы опровергнуть их, нужно сбить ноги. Кто знает, сколько людей теперь предвзято относятся к Жуань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снова написал ему: «Прости, Жуань Су, это всё из-за моей импульсивности. Наверняка многие теперь тебя неверно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 удовольствием отбрил Ду Линьмэй, но теперь расплачиваться за это приходится Жуань Су. Неудивительно, что вчера тот был таким серьезным и просил его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для интереса вбил имя Ду Линьмэй в поиск по форуму, и от количества выпавших результатов у него отвисла челюсть. У этой девицы за плечами целый багаж темных дел: обманутые чувства, унижение людей деньгами, слив интимных подробностей бывших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Шэну хотелось ударить себя по лицу — это не просто человек, это липучий паразит! Методы у нее самые подлые: даже если наступишь на такую дрянь, только испачкаешься. Но раз он уже втянул Жуань Су в конфликт с ней, пути назад не было — придется принимать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Шэн сделал скриншоты всей их переписки в WeChat и выложил на форум свой пост: «Автор темы, пытающийся высмеять Жуань Су, выходи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не было лишних слов — только полные скриншоты их диалога. Эта тема мгновенно взлетела в топ и была закреплена.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полной версии переписки, в глазах студентов Жуань Су внезапно стал объектом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себя красавицей? Если убрать фильтр твоего богатства, ты для меня — пустое место. Боже, преклоняюсь перед этим парнем, он осмелился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Су — смельчак! Посмел уколоть Ду Линьмэй тем, что кроме денег у нее ничего нет!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http://bllate.org/book/18652/1797789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