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многозначительно взглянул на Жуань Су, опустил голову и лукаво усмехнулся, не став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Су, заметив этот взгляд, понял, что Шэнь Шэн ему попросту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принялся оправдываться, заливаясь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слишком худой, твои трусы мне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слишком мал, а я слишком велик.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произнес это с абсолютно серьезным видом, искоса поглядывая на Жуань Су. Увидев, что у того даже уши покраснели, он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просто невероятно милый. Мы же оба мужчины, чего ты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понял, что Шэнь Шэн над ним подшучивает. Немного рассердившись и чувствуя беспомощность,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я опаздываю. Убирайся тут сам,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Су бросился прочь, оставив Шэнь Шэна дома заливаться смехом. Этот младшекурсник был донельзя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Су утром было две пары общих дисциплин: марксистская философия и основы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занятия должны были проходить совместно со студентами-медиками, но из-за каких-то перестановок в расписании их объединили с факультетом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Су, по привычке, выбрал место в четвертом ряду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сесть, как рядом, робко переминаясь, примостился Дуань Юй. Жуань Су бросил на него взгляд, и Дуань Юй тут же одарил его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прости за то, что было раньше. Это я тогда поверил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Жуань Су уже не мог продолжать дуться.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Су смягчился, Дуань Юй тут же включил режим болтуна: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чем ты вообще занят? Тебя вечно нет в общежитии, а этот Вань Бо постоянно распускает про тебя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а ты ведь правда красавчик. Видел пост в школьной группе? Девушки уже выбрали тебя главным красавцем факультета. Неудивительно, что Вань Бо тебя обливает грязью. Посмотри на него: вечно бегает глазами, мелочный, просто завидует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заметил, что Жуань Су молчит, и, решив, что тот все еще сердится,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Жуань Су, давай будем сидеть вместе на всех парах,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понял одно: Дуань Юй — настоящий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чуть дольше, Жуань Су решил, что парень он, в сущности, неплохой. В группе у него было мало близких знакомых, а раз они живут в одной комнате, то сблизиться с ним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продолжал без умолку болтать о делах в группе и общежитии, пока не пришел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закончилась, и во время перерыва Жуань Су попросил Дуань Юя подвинуться, чтобы выйти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уже отошел на приличное расстояние, когда Дуань Юй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идущая впереди, услышала имя, на секунду замедлила шаг и обернулась. Увидев лицо Жуань Су, она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Жуань Су? Тот самый красавчик с медицинского? Какой классный! Такой японский стиль, столько юношеского обаяния!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была короткая стрижка, нежный румянец на щеках и большие глаза, в которых светилось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Жуань Су. Слушай, давай познакомимся, когда я вернусь?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 дружелюбно улыбнулся и указал пальцем в сторону туалета, показывая, что очень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спохватилась, смущенно воскликнула и поспешно отошла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увидев такую симпатичную девушку, хитро сверкнул глазами и передумал идти следом за Жуань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девушку, которая все еще смотрела вслед уходящему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сосед Жуань Су по комнате. Хочешь, помогу передать ему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http://bllate.org/book/18652/1797781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