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мелешь!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был в ярости от слов Ван Бо, но, не умея ругаться матом, мог лишь гневно вопрошать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Все же видели, разве в сети нет этих фотографий? Или ты до сих пор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 заранее знал, какой будет реакция Жуань Су. Тот вел себя как невинный ягненок и даже спорить толком не умел, поэтому Ван Бо ни во что его не ставил. Сейчас он с таким вызывающим выражением лица смотрел на него, словно говоря: Ну и что ты мне сделаешь?, что Жуань Су был готов взорваться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Бо, ты... ты просто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Шэн, видя, что Жуань Су совершенно не умеет вести словесные баталии, вздохнул про себя и снова утянул его себе за спину. Он прямо посмотрел на Ван Бо, невозмутимо и легко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7799Q, тебе знаком этот айди?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Шэнь Шэн назвал его айди, Ван Бо сильно испугался. Его лицо переменилось, и, заметив уверенную улыбку на лице Шэнь Шэна, он поспешно принялся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тут на меня клеветать, этот айди не имеет ко мне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Шэн по-настоящему рассмеялся. Он взглянул на двух других парней, которые, затаив дыхание, следили за происходящим,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Бо, знаешь, что такое явка с повинной? Я ведь просто спросил, знаком ли он тебе. Ты же сам видел эти фотографии, значит, должен быть хорошо знаком с этим айди. К чему ты сам стал приплетать себя к этому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вы меня намеренно подставили! — Ван Бо внезапно запнулся и начал нести бессвязную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возбужден, его движения стали неестественно резкими, и даже двое других соседей по комнате заметили, что с Ван Бо творится что-то неладное. Такое поведение могло означать лишь одно: у него рыльце в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Бо, это правда ты сделал? Ты выложил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у тебя вообще взялись эти снимки? — Цянь Мэнмэн и Дуань Юй по очереди задали вопросы, с недоверием глядя на Ван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из-за его постоянных попыток промыть им мозги у них самих сложилось не лучшее впечатление о Жуань Су. Тот редко бывал в общежитии и почти не общался с ними, поэтому они в основном слышали то, что говорил Ван Бо, и, наслушавшись, волей-неволей начали 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олухи! Верите всему, что этот парень плетет, своих мозгов нет, что ли? Эти фотографии, конечно же, отредактированы! Идите сюда,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поманил их рукой. Цянь Мэнмэн и Дуань Юй подошли, и Цинь Ху показал им несколько фотографий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смотрите, оригинал здесь, теперь поняли? — он отвесил обоим по подзатыльнику. — В университет поступили, а ведете себя как стадо. Думайте своей головой, не позорьте наш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Мэнмэн и Дуань Юй переглянулись, смущенно взглянули на Жуань Су и тут же отвели глаза. Не было никаких сомнений, что Жуань Су оклеветали, и, по всей видимости, за всем этим стоял Ван Бо. Оба одновременно перевели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 в испуге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уставились! Это не я! Мы же соседи, почему вы слушаете всяких посторонних, а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 еще остается? Слушать, как ты поливаешь грязью Жуань Су, называя его содержанкой? Ты позоришь наш университет. Если сейчас же нормально извинишься, я, так и быть, забуду об этом. В противном случае, думаешь, тебя не отчислят или не объявят строгий выговор?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снова подал голос. Он говорил негромко, но каждое слово звучало твердо. Ван Бо почувствовал, как сердце ушло в пятки, и крепко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http://bllate.org/book/18652/1797778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