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 — Жуань Су отдернул руку и, указав на груду вещей, лежащих на полу за его спиной, обратился к Шэнь Шэну: — Тетя сказала, что дома нет никаких чистящих средств, вот я по пути и накупил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и Цинь Ху проследили за его жестом и действительно увидели два огромных пакета, набитых тряпками и прочими хозяйственными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пришел не кто-то из назойливых тетушек, Шэнь Шэн выдохнул с облегчением. Всего лишь паренек, значит, ни слухов, ни проблем с конфиденциальностью не будет. Все мы одного пола, в конце концов, можно считать, что я просто делаю доброе дело для мамы, приютив соседа. С такими мыслями Шэнь Шэн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двухкомнатная, я занимаю главную спальню, ты будешь жить в малой. Уборку делай по мере необходимости, а что касается еды... — на этом месте Шэнь Шэн с сомнением оглядел Жуань Су. При такой внешности и телосложении тот совсем не походил на человека, способного управляться на кухне. И где только мама откопала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скепсис в его взгляде и словах, Жуань Су невольно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прошел профессиональную подготовку. Насчет готовки и домашних дел можешь быть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Спокоен, спокоен! — Цинь Ху бесцеремонно вклинился в разговор и потащил Шэнь Шэна в сторону. — Шэн-гэ, иди сюда. Чем дольше я смотрю на этого парня, тем больше он мне кого-то напоминает. Гляди, я все-таки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Шэнь Шэн позволил увести себя в сторону, чтобы взглянуть на экран телефона друга. — Это что, 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посмотрел на Жуань Су, который уже принялся наводить порядок в гостиной, и принялся сравнивать: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похоже, прическа тоже. Лицо в профиль не очень разглядеть, но сходство явное.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Шэнь Шэн рассматривал снимки,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в смущении выхватил телефон из рук Шэнь Шэна,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у меня есть такое хобби. Эти фото выложили буквально на днях, говорят, красавчик Су попал в лапы богатой дамочки... В общем, они сейчас очень популярны, вот я и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осторожно следил за реакцией Шэнь Шэна и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чем! Я только смотрю, а не снимаю. Если есть вопросы, сам у Жуань Су спроси...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был в ярости. В первую же секунду, увидев Жуань Су, он решил, что тот станет его домработником. Парень показался ему таким чистым, таким невинным, вызывающим желание защитить его. Но! Не прошло и нескольких минут, как он увидел подобные снимки! Ему показалось, что его нагло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Шэна, полный гнева, прогремел на всю комнату. Жуань Су вздрогнул от неожиданности, дернулся и с размаху ударился головой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От резкой боли у Жуань Су на глазах выступили слезы. Он потер ушибленное место и, превозмогая неприятные ощущения, подошел к Шэнь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Су слегка покусывал нежно-розовые губы, его глаза подернулись влажной дымкой, а выражение лица было таким наивным и озадаченным, что в нем читалась лишь затаенная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посмотрел на это лицо, и гнев внезапно улетучился. Разве такой милый паренек мог заниматься чем-то подобным? Может, его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ты на этих фотографиях?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помедлил, но все же выхватил телефон у Цинь Ху и показал снимки Жуань Су. Тот едва взглянул на экран, как в лице переменился, и вскрикнул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http://bllate.org/book/18652/1797774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