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почувствовал, как в груди забили тревогу. Заметив, что выражение лица Сян Мина переменилось, он решительно сунул ему в руку свой бокал и, схватившись за живот,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скрутило, мне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сильно болит? — стоило Сян Мину услышать о боли, как его сердце тут же сжалось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схожу в туалет, и всё пройдет.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поспешил прочь. Двигался он так резво, что совсем не походил на человека, страдающего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проводил его взглядом, а затем обернулся к приближающемуся Цинь Сюю. Его глаза наполнились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остановился прямо перед ним, но взгляд его был устремлен туда, куда только что ушел Лу Мулинь.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сбежал, как только увидел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черт возьми, задумал? Я уже говорил тебе: к Лу Мулиню ты не прикоснешься! — прошипел Сян Мин, понизив голос, хотя на его лице по-прежнему играла мягкая,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стоял весьма приметный Цинь Сюй, а это был банкет его друга, поэтому Сян Мин не мог позволить себе устроить скандал или стать посмешищем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мягкой улыбки на его лице внимание большинства гостей оказалось приковано к ним, и люди принялись о чем-то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гадали, не является ли Сян Мин новым возлюбленным Цинь Сюя, другие обсуждали, не положил ли Цинь Сюй глаз на Сян Мина. Лишь немногие молчали, не желая участвовать в сплетнях, ведь для Цинь Сюя Сян Мин был фигурой одновременно особенной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Похоже, ты еще не в курсе... — Цинь Сюй не успел договорить, как в его кармане завибрировал телефон, заставив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достал смартфон и, взглянув на экран, увидел сообщение от Лу Мулиня. На его лице отразилась смесь досады 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сейчас выложил всю правду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Мин, наблюдая за улыбкой Цинь Сюя, испытал странную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О чем я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Цинь Сюй спрятал телефон в карман, бросил на Сян Мина насмешливый взгляд и зашагал в другую сторону. Проходя мимо своего помощника, он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куда спрятался Лу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Мулинь, укрывшийся на верхнем этаже за плотной портьерой, увидел, как внизу Цинь Сюй, посмотрев на телефон, направился прочь,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Сян Мин ограждает его от Цинь Сюя из лучших побуждений, но сейчас ему самому хотелось проучить этого наглеца. Ради счастья всех мужчин в их кругу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Сян Мин узнал об этом, он не только устроил бы ему выволочку, но и начал бы изводить себя переживаниями. Поэтому Лу Мулинь решил действовать втайне и отправил Цинь Сюю сообщение, требуя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Цинь Сюя нашлась капля совести, и он не проигнорировал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вздохнул, решив поблагодарить Цинь Сюя позже, и остался сидеть в углу, опасаясь снова столкнуться с ним внизу. Однако долго прятаться не удалось — его нашел Чэн Юань, помощник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Цинь хочет вас видеть. Пройдемте со мной, — бесстрастно произнес Чэн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информацию о Цинь Сюе, Лу Мулинь узнал, что этот человек работает его помощником уже много лет. Но не странно ли, что помощник так фамильярно называет своего босса А-Сюй при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Цинь Сюй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Чэн Юанем, Лу Мулинь невольно бросал на него подозрительные взгляды, пытаясь понять, не связывает ли их что-то большее, чем работа. Однако, кроме того самого А-Сюй,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Сюя, который, лениво прислонившись к панорамному окну, держал в тонких пальцах бокал красного вина, Лу Мулинь забыл обо всех своих сомнениях, пораженный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для мужчины Цинь Сюй был до неприличия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подавил восхищение и нарочито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Цинь Сюй внезапно рванул его на себя и прижал к панорамному окну. Мощная волна исходящей от него ауры накрыла Лу Мулиня,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