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отмени, в последнее время у меня нет свободного времени, — Цинь Сюй даже не поднял головы. Длинными пальцами он удерживал зажатую между ними сигарету, помогавшую сохранять бодрость. На переносице с горбинкой сидели очки в золотой оправе, а взгляд, прикованный к экрану, выдавал крайнюю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господина Лу Мулиня?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сухо отозвался Цинь Сюй, а секунду спустя добавил: — Мы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Чэн Юаня промелькнула тень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Но, насколько мне известно, Лу Мулинь и Сян Мин вовсе не любовники, они просто хорошие друзья. Тебе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 глубоких глазах Цинь Сюя промелькнула насмешливая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вздохнул и больше не стал развивать эту тему. Он вытащил сигарету из пальцев Цинь Сюя и затушил её в пепельнице: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 поменьше,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промолчал, и на его красивом лице невозможно было прочесть никаких эмоций. Однако Чэн Юань, проработавший с ним много лет, знал: это признак того, что Цинь Сюй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своего начальника, он не стал больше ничего говорить, лишь напомнил, чтобы перед сном Цинь Сюй обязательно выпил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 вечера, а Лу Мулинь всё ещё не спал. Он сидел перед компьютером, раздумывая, как же ему завоевать сердце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материалах, которые прислал друг, говорилось, что Цинь Сюй — наследник семьи Цинь, человек молодой, успешный, красивый и состоятельный. Рядом с ним всегда были партнеры, причем все как на подбор — известные, влиятельные и невероятно привлекательные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ветреный человек вдруг решил завести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чувствовал, что это ловушка. Скорее всего, Цинь Сюй уже вырыл яму и ждет, когда он в неё прыгнет. Поэтому нужно быть во всеоружии и ни в коем случае не отдавать этому человеку ни душу, ни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позвонить другу, чтобы уточнить ситуацию,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Сян Мин, принесший лекарство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пьешь лекарства? Когда ты собираешься выздороветь?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с улыбкой взял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то, о чем мы говорили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поделился своими мыслями с Сян Мином. Как бы ему ни хотелось поехать, сейчас он не мог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старший брат так сильно о нем заботились — он не мог позволить себе такую прихоть, чтобы, не считаясь с их мнением, подвергать себя опасности и заставлять их каждый день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Мин уже догадывался о таком исходе, услышав это из уст Лу Мулиня, он всё же почувствовал грусть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принял решение, я не буду тебя переубеждать, — Сян Мин вздохнул и продолжил: — Ложись сегодня пораньше, завтра я возьму тебя с собой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моего знакомого, познакомлю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Лу Мулинь почувствовал, как его клонит в сон, и решительно нырнул под одеяло, чтобы отправиться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был назначен на вечер, но поскольку главным действующим лицом был друг Сян Мина, а сам Сян Мин хотел представить ему Лу Мулиня, они отправились на место сразу после обеда. Вплоть до самого начала торжества они были полностью поглощены разговорами 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крайне интересна Лу Мулиню, поэтому он был в приподнятом настроении и не удержался, чтобы не выпить с Сян Мином пару лишних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видел, что тот счастлив, и не стал его останавливать, лишь с улыбкой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Мулинь только собрался заговорить с Сян Мином о другом, как в банкетном зале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 их столику направляется мужчина в винно-красном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статный и исполненный энергии. Винно-красный костюм сидел на нем безупречно, ничуть не выглядя вульгарно, напротив — поражая воображение. В сочетании с его ослепительным, почти неземным лицом, он выглядел настоящим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дьявольски привлекательное лицо, Лу Мулинь судорожно вздохнул. Потребовалось несколько секунд, чтобы осознать: это чудовище-Цинь идет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http://bllate.org/book/18651/1797724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