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пришел в себя и, испугавшись откровенного, раздевающего взгляда Цинь Сюя,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подался вперед, вынуждая его смотреть прямо себе в глаза, и прошептал низким голосом, опаляя дыханием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тебя не боюсь, — невпопад ответил Лу Мулинь. Он уперся ладонями в грудь Цинь Сюя, пытаясь оттолкнуть его: — Не подходи так близко, здесь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Тогда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Давай помогу, — сказал Цинь Сюй и потянулся к пуговицам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в испуге перехватил его руку. Его миловидное лицо вспыхнуло от гнева и смущения, и он в очередной раз задался вопросом, не угодил ли сам в яму, которую для него вырыл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развивалась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садись обратно, мне пора домой, — Лу Мулинь не решался встретиться с ним взглядом и, нервно озираясь, продолжал отталкивать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шелохнулся. Его терпкий аромат то и дело проникал в ноздри Лу Мулиня, заставляя сердце и кончики пальцев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планировал влюбить в себя Цинь Сюя и проучить его, так почему всё вдруг обернулось иначе? Лу Мулиню очень хотелось ответить тем же, показать, на что он способен, но сейчас были неподходящие время и место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разожжет пламя, нет никакой гарантии, что Цинь Сюй не решит его тут же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 трудом сглотнул, стараясь придать голосу как можно больше мягкости, и посмотрел на Цинь Сюя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простуда еще не прошла. Если не вернусь домой, не выпью лекарство и не отдохну, мне может стать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 глубоким, темным выражением в глазах посмотрел на него и приложил большую ладонь ко лбу парня — жар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Лу Мулинь для убедительности несколько раз кашлянул, изображая жалкий вид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Сюй вернулся на водительское кресло. Попутно он поправил одежду, которую сам же и растрепал, и вновь принял облик идеального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Лу Мулинь потянулся к дверце машины, мечтая поскорее покинуть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завоевать сердце Цинь Сюя, он вовсе не планировал расплачиваться за это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дергал ручку, дверь не поддавалась. Он стиснул зубы и уставился на Цинь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прояснить кое-что. Я не монах и не привык к воздержанию. Раз уж мы теперь вместе, как твой парень, я ожидаю выполнения определенных обязанностей, например... — Цинь Сюй не договорил, но Лу Мулинь уже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откровенным взглядом, прикованным к нему, не заметить намека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привыкнуть к такому, — в глубине души Лу Мулинь совсем не хотел сближаться с Цинь Сюем, но сейчас не мог сказать об этом прямо, поэтому решил использовать тактику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стал настаивать на немедленном ответе и, еще раз напомнив о лекарствах,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Лу Мулинь почувствовал, как к нему возвращается жизнь. Он быстрым шагом направился к своему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был занят работой в кабинете, поэтому Лу Мулинь лишь коротко поздоровался и сразу ушел в свою комнату за пижамой,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водой, он не переставал думать о том, почему их отношения развиваются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официально вместе, нужно тщательно продумать план, как покорить сердце Цинь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младший господин Му, третий сын семьи Линь, старший наследник семьи Чэнь... все звонили и приглашали тебя завтра на обед. С кем из них ты хочешь разделить трапезу? — помощник Цинь Сюя, Чэн Юань, вошел в кабинет с чашкой горячего молока и доложил о поступивших приглашениях.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