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бы шутить с тобой таким образом? — Цинь Сюй улыбнулся, протянул руку и погладил Лу Мулиня по изящному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меня не любишь? Я даю тебе шанс: встречайся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сбросил его руку, лицо покраснело так, будто вот-вот закапает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же ещё люди смотрят! Он поспешно прогнал сотрудников, которые глазели, пригрозив вычесть из зарплаты тех, 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к Лу Мулиню постепенно вернулось самообладание. Он холодно усмехнулся, глядя на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вступать в физические отношения. Этот человек был известен своим ветреностью, никогда не говорил о любви, только наслаждался телесными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сердце Цинь Сюя, поэтому он, конечно, не согласился 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второй, с кем я встречаюсь. Сможешь ли ты завладеть моим сердцем —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Мулиня сердце ёкнуло, он уцепился за слово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 ещё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Мулиня мелькнуло сомнение: он не знал, не расставил ли Цинь Сюй ловушку, ожидая, пока он в неё попадётся. Иначе откуда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только этот шанс. Ты точно не хочешь? За столько лет ты первый, с кем я могу встречаться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услышав «первый за столько лет», Лу Мулинь ещё больше заподозрил, что Цинь Сюй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довольно интересен, поэтому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не поверил его словам, но это не помешало ему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цель — сердце Цинь Сюя, а тот сам даёт ему шанс, нужно ухватиться за него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мы должны заключить договор из трёх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не трогать меня, и во время отношений не заводить шашни с другими. — Лу Мулинь никогда не был в отношениях, но всегда стремился к верности; даже если это будет связь, полная расчёта, он не позволит своему партнёру изменять ни душой, ни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привыкший к свободной жизни Цинь Сюй отвергнет последнее условие, но тот согласился на всё и ещё заодно заманил Лу Мулиня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Мулинь чувствовал себя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дышали друг на друга порохом, а сегодня вдруг определились с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узнает Сян Мин, неизвестно, не пришибёт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думал: у старшего брата и отца здоровье плохое, они точно не позволят ему стать диким фотографом. Раз эта мечта ещё далека, он останется в городе А, чтобы отомстить за кумира и за тех, кто пострадал от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сердце Цинь Сюя, а потом жестоко бросить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определились с отношениями, ужин, естественно, был совместным.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еды то и дело возникала неловкость, а Цинь Сюй вдруг превратился в идеального парня, был чрезмерно заботлив, что заставило Лу Мулиня чувствовать себя крайне неловко. Он ушёл, даже не закончив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входа в квартал Лу Мулиня, и тот всё ещё не оправился от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подумал, что дома сможет расслабиться, потянул дверцу машины, но она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 и догадался, что Цинь Сюй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превратившийся в идеального парня Цинь Сюй заглушил мотор, достал из кармана сигарету и, собираясь зажечь, внезапно посмотрел на сидящего рядом Лу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не выносил такой заботливости Цинь Сюя, передёрнул плечами от отвращения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зажёг сигарету, глубоко затянулся и вдруг наклонился к Лу Мулиню, выдохнул дым ему в лицо, отчего тот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старался, не заслужил ли я прощальный поцелуй? — Цинь Сюй откровенно уставился на губы Лу Мулиня, его кадык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