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свидание? Какое еще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принялся вдумчиво смаковать слова Цинь Сюя, и, убедившись, что тот действительно произнес слово свидание, почувствовал, как сердце бешено заколотилось в груди. Что это значит? Неужели они решили прояснить свои отношения? Но разве Цинь Сюй не презирал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прикусил губу и снова повалился на кровать. В его и без того сумбурной голове воцарился полный хаос. Теперь к мечтам и семье добавился еще и Цинь Сюй, окончательно сбивший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Сюй… Цинь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от принятого лекарства от простуды, то ли от чего еще, но, без конца повторяя про себя это имя, Лу Мулинь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работал в журнале Мировая география. В этот раз он вернулся не только ради того, чтобы предложить Лу Мулиню сотрудничество, но и по делам, поэтому, как только рассвело,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Лу Мулинь переживал, как ему улизнуть от Сян Мина, чтобы встретиться с Цинь Сюем, но раз тот ушел, Лу Мулинь пораньше отправился в студию, чтобы не столкнуться с ним, если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 сразу засел за ретушь снимков — тех самых, что Цинь Сюй сделал здесь в прошлый раз. Глядя на экран, где красовалось сексуальное фото, Лу Мулинь мысленно выругался, а его маленькие мочки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быть настолько совершенным? Глубокие, словно выточенные скульптором черты лица, безупречные с любого ракурса. Особенно глаза: когда уголки приподнимались, он становился похож на настоящего демона-искусителя, способного похитить любую душу. И дело было не только во внешности — происхождение, фигура, всё было первоклассным. Неудивительно, что люди добровольно падали к его ногам, даже когда он разбивал им сердца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пострадал его кумир Гу Янь, Лу Мулинь почувствовал, как внутри разгорается пламя праведного гнева. Пока он, Лу Мулинь, жив, он не позволит Цинь Сюю калечить жизни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работу, он не заметил, как пролетело время. На часах было уже шесть вечера. Лу Мулинь принял душ в комнате отдыха, переоделся и даже надушился любимым парфюмом Цинь Сюя. Но, несмотря на все приготовления, тот так и не появился. Телефон молчал — ни звонков, 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терпеливо прождал еще полчаса, а убедившись, что его попросту продинамили, в ярости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больной, мать твою? Думаешь, я не выщиплю все перья из этой птицы, которая меня кинула?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злости… Неужели ты так расстроился, что не увидел меня? — низкий смех Цинь Сюя прозвучал прямо в ухе Лу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Расстроился, как же! Лучше не попадайся мне на глаза, иначе при каждой встрече буду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исключено. Отныне мы будем видеться каждый день.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Мулинь, еще переваривавший предыдущую фразу, инстинктивно поднял взгляд. На огромном экране здания напротив появилась надпись: Лу Мулинь, я хочу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Мулиня загудело, а уши наполнились визгом прохожих. Напротив находилась его студия, как раз закончился рабочий день, и сотрудники, заметив происходящее, в полном восторге сбежались к нему, выпытывая, кто же этот таинственный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 Лу Мулиню направился статный мужчина в дорогом костюме с невероятно красивым лицом. Вокруг послышались завистливые крики, а сердце самого Лу Мулиня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Мулинь был почти парализован от шока. Он стоял, приоткрыв рот, и тупо смотрел на Цинь Сюя, не в силах сообразить, что происходит. С самого детства с ним ничего подобного не случалось, а уж тем более объектом внимания не становился такой демон, как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сейчас шутишь, да? — спустя долгое время, наконец придя в себя, дрожащим от ужаса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