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Танцевать? Что значит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танцуй прямо так, либо сдерни полотенце с бедер, — Цинь Сюй впился в него глубоким, пронзительным взглядом, словно боясь, что тот сбежит. В голове у него всё еще стояла картина того, как Лу Мулинь безумно двигался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прижать его к себе и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Мулинь, подавляя желание обругать Цинь Сюя, крепче вцепился в полотенце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мне знать, что ты не передумаешь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 в одном полотенце было опасно: а вдруг Цинь Сюй не сдержится и набросится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настолько хорош, чтобы я стал ради тебя рисковать своей репутацией, — Цинь Сюй выпустил кольцо дыма, и в его голосе проскользнуло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Лу Мулиню это было крайне неприятно, другого способа уйти не оставалось. Он был вынужден слегка покачиваться, неуклюже разминая затекшее тело перед глазами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это пару минут, его густые брови сошлись на переносице. Он затушил сигарету и отрезал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то. Танцуй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того маленького искусителя, что зажигал на танцполе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застыл, неловко дернув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профессиональный танцор, я умею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хочешь уйти? — пригрозил Цинь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сжал зубы и бросил на него яростный взгляд. Убедившись, что в глазах Цинь Сюя нет и намека на готовность договариваться, он прижался спиной к стене и исполнил весьма откровенный, горячий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бедрами, изгибы корпуса... каждое движение грозило тем, что полотенце вот-вот сползет.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Сюй сдержал слово: даже несмотря на то, что в его глазах уже полыхало пламя, он не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танца Лу Мулинь был весь в поту. Вытирая лицо, он тяжело дыша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поднял свой галстук и хриплым голосом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шесть вечера за тобой заедут.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дал Лу Мулиню возможности ответить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 закрывающейся двери, Лу Мулинь почувствовал, как напряжение отступает. У него закружилась голова, и он без сил повалился на огромную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простуда стала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Цинь Сюя, Лу Мулинь не рискнул оставаться в отеле, оделся и пошел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дождь на улице наконец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шмыгнул носом, зашел в ближайшую аптеку за лекарствами и побрел обратно к своему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дойдя до ворот, он увидел знакомый силуэт: кто-то тащил чемодан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Лу Мулинь узнал Сян Мина, своего сокурсника, и радостно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услышал голос и остановился, оглядываясь. Его взгляд упал на Лу Мулиня и машину, припаркованную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не заметил перемены в настроении Сян Мина и поспешно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не предупредил, что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был выключен, — Сян Мин бросил взгляд на пластиковый пакет в руках Лу Мулиня, а затем снова на машину за его спиной. Убедившись, что это автомобиль Цинь Сюя,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помогу с чемоданом, — Лу Мулинь потянулся к багажу.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отвел руку в сторону и первым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нерасторопный человек, как Лу Мулинь, наконец почувствовал, что с Сян Мином что-то не так. Он был в замешательстве: чем он мог расстроить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следом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Сян Мин, не сдержавшись,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связаться с Цинь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http://bllate.org/book/18651/1797718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