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придет Цинь Сюй, немедленно сообщи мне, — распорядился Лу Мулинь, прежде чем скрыться в комнате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день, когда он должен был снимать откровенную фотосессию для Цинь Сюя, и одновременно — день, когда он собирался отомстить за своего кумира.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Сюя называли похитителем мужских сердец. Многие мужчины, которых люди считали идеалами, пали жертвами его чар. Даже кумир самого Лу Мулиня, не имевший отношения к шоу-бизнесу, был жестоко отвергнут, что приводило Лу Мулиня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пытались отомстить за своих любимцев, но Цинь Сюй был богатым и влиятельным ловеласом, с которым обычным людям было не совладать. В итоге большинство лишь скрежетали зубами от бессилия, не в силах устоять перед его обаянием.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в это не верил. Разузнав всё, что нужно, он решил действовать лично. Он собирался вернуть всё до последней капли той боли, которую причинил Цинь Сюй его кумиру.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Посмел обидеть его кумира? Ну, погоди, сейчас он как следует проучит этого зверя в человеческом обличье!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хочешь влюбляться? Я заставлю тебя потерять голову, а потом безжалостно брошу, чтобы ты сам узнал, каково это — страдать от разбитого сердца!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отдыха Лу Мулинь поправлял прическу, переоделся в новый костюм и щедро надушился мужским парфюмом. Бренд одежды и аромат были любимыми у Цинь Сюя. Он должен был сыграть на его предпочтениях, чтобы сделать первый шаг к соблазнению: привлечь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четверть часа ассистент постучал в дверь и сообщил, что Цинь Сюй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стоял перед зеркалом, разглядывая свое изящное лицо, в котором читалась нотка невинности, и остался вполне доволен результатом. Говорили, что Цинь Сюю нравятся именно такие, чистые и невинные образы — разве это не подарок судьбы?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хмыкнул и расстегнул третью пуговицу на рубашке, обнажив полоску светлой кожи на груди. Невинность с легким налетом сексуальности — так было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слыл настоящим искусителем. Его лицо было безупречным, а над внешностью работала целая команда профессиональных стилистов. Стоило ему войти, как сотрудники студии затаили дыхание, не в силах отвести от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 про себя фыркнул, взял камеру и холодным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Можем начинать?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 с улыбкой ответил коротким: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низкого, бархатного голоса у Лу Мулиня по коже пробежали мурашки. Зачем мужчине такой голос? Настоящее проклятие!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раздражение, он попросил Цинь Сюя принять нужную позу. Однако тот, намеренно или случайно, встал так, что Лу Мулинь остался недоволен. Ему пришлось подойти ближе, чтобы поправить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Эту ногу чуть назад, плечи немного вперед...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господина Лу есть парень? — внезапно спросил Цинь Сюй, застав Лу Мулиня врасплох.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так быстро перешел в наступление? Лу Мулинь испугался, сердце невольно забилось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Сюй, не церемонясь, наклонился и уткнулся носом в шею Лу Мулиня, вдыхая аромат: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Надушился моим любимым парфюмом, надел бренд, который я предпочитаю, да еще и воспользовался случаем, чтобы потрогать мой пресс. Господин Лу, вы меня соблазняете.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Мулинь, чьи карты были раскрыты, даже не покраснел. Он невозмутимо отстранил голову Цинь Сюя: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вы слишком высокого мнения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усмехнулся Цинь Сюй, послушно принимая нужную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дальнейшей съемки Цинь Сюй не сводил с него глаз. Его взгляд стал до неприличия откровенным, отчего Лу Мулиню стало не по себе, и он поспешил закончить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съемка завершилась, ассистент принес букет цветов. Лу Мулинь увидел визитную карточку Цинь Сюя и записку с приглашением на ужин. Он довольно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Добыча попалась на крючок.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Похититель сердец? Посмотрим, как я сломаю тебя самого!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http://bllate.org/book/18651/1797713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