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Жуань разинул рот, и на мгновение в голове у него возникла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что именно имел в виду Цинь Суй. Выходит, тот ушел спать в другое место не потому, что в спальне было слишком жарко, а потому, что увидел, как Цзи Жуань ворочается, не в силах уснуть, и решил уступить ему кровать, чтобы он мог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он сам лишился возможности лечь с ним рядом и рассеять яд, скопившийся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не мог подобрать слов, чтобы описать, что творилось у него на душе. Он чувствовал некую смесь трогательной благодарности и вины. Осознавая свою неправоту,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хочешь, чтобы я тебя отблагодарил?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опустил голову. Его щеки, скрытые вуалью, слегка раздулись, словно пухлые булочки, отчего ткань приподнялась небольшим холмиком. Глядя на это зрелище, Цинь Суй лишь шире улыбнулся. Этот маленький проказник был до того очарователен, что хотелось проглотить его целиком, не раздумывая. Но он решил сдержаться — если начать прямо сейчас, можно слишком сильно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легонько сжал талию Цзи Жуаня и хриплым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сегодня ночью обнимать тебя, пока ты будешь спать.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Цзи Жуаня и сделал шаг назад, с улыбкой наблюдая за ним. Цзи Жуань, чувствуя, как от этого взгляда у него подкашиваются ноги, только и хотел, что поскорее сбежать из купальни. Выпалив: Я понял, — он схватил одежду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сжимая ткань в руках, он со скоростью молнии влетел в спальню, нырнул под одеяло и, несмотря на духоту, накрылся с головой, лишь бы никто не увидел его пылающих щек и не заметил, как сильно он корит себя за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Обнимать во сне? Что за немыслимая, шокирующая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охваченный смущением и досадой, и в полузабытьи услышал доносящиеся снаружи звуки купания. Спустя некоторое время раздались шаги, которые становились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намертво вцепился в одеяло, укрываясь им с головой. Не стоило ему соглашаться на просьбы тех добросердечных сельчан и приходить на помощь этому человеку — иначе он никогда не оказался бы в таком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внезапно стихли. А в следующее мгновение над самой головой послышался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тяжело дышать? Ты даже пальцы на ногах поджал.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большая теплая ладонь мягко обхватила его ступню. Цзи Жуань в ужасе вздрогнул. Забыв о всяком стыде, он рывком сбросил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он замер. Хотя ему и не хотелось этого признавать, но мужчина после купания… как он мог быть до такой степени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были небрежно рассыпаны по плечам, крепкий торс обнажен, и капли воды медленно стекали по рельефным мышцам, скользя по широкой груди, по упругому животу, чтобы в конце концов скрыться под краем его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лицо? Несмотря на властные, холодные черты, его персиковые глаза смотрели на Цзи Жуаня с такой мягкостью, что в них, казалось,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выскользнуло из рук и с глухим звуком упало на кровать. Цзи Жуань пришел в себя, с силой выдернул ногу и в панике забился в самый угол кровати, свернувшись в маленький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Суй, едва заметно покачав головой, тоже лег на кровать. Она была узкой и старой, поэтому под весом мужчины жалобно заскрипела, словно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сейчас рухнет? — с тревогой подумал Цзи Жуань. Но в следующее мгновение чья-то рука обхватила его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боку, прижавшись друг к другу. Рука Цинь Суя покоилась на его талии, а ладонь мягко сжимала живот, передавая волны живого тепла. Цзи Жуань вытянулся в струну и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прошептал Цинь Суй, и его дыхание опалило кожу на шее Цзи Жуаня. — Позволь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http://bllate.org/book/18650/1797609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