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приближался, и пальцы, сжимавшие подбородок Цзи Жуаня, становились всё горячее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голос Цзи Жуаня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мужчина продолжит его касаться, то непременно заметит странности на его лице. Цинь Суй на мгновение замер. Он впервые видел Цзи Жуаня таким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рассердился?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рывком отстранился, выхватил из рук Цинь Суя плетеную корзину и зашагал прочь, в сторону деревни. То место, где его коснулись, казалось ему сейчас крайне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зудело, покалывало и… разливалось странное томление. Он ни за что не признается Цинь Сую, что это первый раз, когда кто-то коснулся его лица. И уж тем более он не скажет, что всё его лицо, за исключением крошечного участка на подбородке,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Жуаня промелькнула боль, и он крепче вцепился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окраины деревни, он издалека увидел дородного мужчину с мясистыми ушами, который о чем-то спорил с юношей. В его голосе сквозила явная ненависть. Цзи Жуань узнал обоих: это были Лю Мэн и Фан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Юй'эр, сын деревенского старосты, был ровесником Цзи Жуаня, но жил совсем в другом мире. Избалованный с самого детства, он никогда не знал бед, а благодаря высокому положению отца привык вести себя в деревне как хозяин. Даже Лю Мэн побаивался его. К тому же невозможно было не заметить, что Фан Юй'эр необычайно хорош собой: его белоснежное лицо выглядело даже изящнее, чем у девушки. Да и характер был под стать: мягкий, обходительный, словно сама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ты бы только видел! У этого чудовища теперь есть поддержка в лице того приезжего, он стал таким наглым… — возмущенно жаловался Лю Мэн. Угроза, которую Цинь Суй бросил ему ранее, до сих пор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Приезжий? — переспросил Фан Юй'эр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Цзи Жуань и Цинь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навстречу закатному солнцу, и высокая, статная фигура Цинь Суя казалась окутанной золотистым сиянием. Как только Фан Юй'эр увидел его, его глаза внезапно вспыхнули. Привычное высокомерие исчезло, он завороженно смотрел на статного мужчину, и на его щеках проступил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Фан Юй'эр мелкими шажками поспешил к Цзи Жуаню и произнес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Жуань, ты, должно быть, устал собирать травы? Давай я помогу тебе донести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корзине в руках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Жуаня забили тревожные колокола. Раньше Фан Юй'эр, хоть и не издевался над ним открыто, как Лю Мэн, всегда смотрел свысока и никогда не удостаивал его и словом. С чего бы такая обходительность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развернулся, стараясь не дать Фан Юй'эру коснуться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оказался настойчив. Его тонкие белые пальцы вцепились в край корзины, и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рассердился и тоже потянул корзину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Юй'эр качнулся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опешил. Он же даже не коснулся его, как тот мог упасть? Но еще больше его поразило другое: белоснежное, как нефрит, лицо Фан Юй'эра мгновенно залилось краской, длинные ресницы задрожали, и в следующее мгновение из его глаз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как больно… — всхлипывал он, жалобно шмыгая носом, при этом украдкой поглядывая на стоящего рядом Цинь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онемел: кажется, уходящая в небытие труппа деревенских актеров спасена — с таким талантом Фан Юй'эра ждет небывалый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 это ввязываться, Цзи Жуань собрался уходить. Но не успел он сделать и нескольких шагов, как услышал кокетливый, почти капризный голос, а боковым зрением увидел, как Фан Юй'эр протянул руку к Цинь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поможете ли вы мне подняться? — спросил он,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