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 самого заднего склона горы, и всё это время Цзи Жуань не проронил ни слова, пребывая в полнейшем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Суя снова и снова отдавались эхом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назвал его своим другом, он сказал, что он его…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про себя эти слова, чувствуя, как реальность ускользает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 него не было друзей. Сверстники боялись его, презирали, считали уродливым монстром: одни старались обходить его стороной, другие — дразнили и осыпали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называл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стать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человек с такой уверенностью заявил, что они —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он спас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сделал это против своей воли… Неужели тот мужчина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Жуань, погружённый в свои туманные мысли, не заметил, как зацепился рукой за сучок на стволе дерева. Острый выступ глубоко полоснул кожу, и на кончике пальца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негромко вскрикнул Цзи Жуань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тут же возникла большая рука, перехватившая его ладонь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он видел только слегка нахмуренные брови мужчины и опущенные глаза, сосредоточенно изучающие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внезапно почувствовал, как лицо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последующее действие мужчины заставит этот слабый румянец вспыхнуть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взял его кончик пальца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и влажное принялось бережно облизывать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в ужасе попытался выдернуть руку, но Цинь Суй легко пресёк его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голос Цинь Суя прозвучал очень низко, очень тихо. 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так, словно мужчина разговаривал с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испугался этой внезапно возникшей мысли, и его щёки покраснели так сильно, что могли бы соперничать с полуденным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Суй отпустил его и, серьёзно глядя 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буду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Суя отличались от привычных всем чёрных — они были светло-янтарными, и в лучах послеполуденного солнца в них мерцало что-то, чего Цзи Жуань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постоянно лезть ко мне,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крошечная царапина, а за свою жизнь он получал раны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Суй даже не взглянул на него. Не терпящим возражений жестом он снял с плеч Цзи Жуаня бамбуковую корзину и, склонив голову, принялся прилежно собирать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в роскошных одеждах на удивление ловко справлялся с этим делом, не выказывая ни капли неловкости. Цзи Жуань застыл в стороне, наблюдая за ним несколько мгновений, а затем, всё ещё краснея, присоединился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закончить к вечеру, но, к удивлению, корзина была наполнена уже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и Цзи Жуань шли по горной тропе,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ещё не спрашивал, как тебя зовут… — после долгих колебаний тихо спросил Цзи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обернулся, и его глаза ярко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Цзи Жуань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лёгкий ветерок, приподняв чёрную вуаль на его лице. Под ней открылась безупречная, как нефрит, шея и кожа, словно светящаяся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Суя промелькнуло восхищение. Он протянул руку и подцепил пальцем подбородок Цзи Жуаня, скрытый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он и предполагал: даже этот крошечный участок кожи был невероятно нежным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и всё тело, к которому он прикасался вчера в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потемнел, и он невольно провёл большим пальцем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вздрогнул от неожиданности. Ещё дюйм — и рука Цинь Суя коснулась бы… коснулась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выставил обе руки, упираясь в грудь Цинь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http://bllate.org/book/18650/1797604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