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Жуаня на мгновение дрогнула. И по иронии судьбы, в этот самый момент он задел какой-то маленький бугорок. Круглый, нежный, с удивительной текстурой. Цзи Жуань, сам не зная зачем,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было лезть руками, зачем, спрашивается!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не сомневался: если бы сейчас кто-нибудь плеснул ему в лицо ледяной водой, она бы тут же закипела от жара, исходящего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 ты спишь без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поспешно отдернул руку и снова повернулся на бок, не решаясь взглянуть на лежащего рядом мужчину. Этот бесстыдник, он ведь спит совершенно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тихо рассмеялся, явно довольный реакцией своего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вполголоса, и его горячее дыхание, словно перышко, коснулось шеи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окончательно растерялся. Сейчас стояла невыносимая жара, от которой даже ночью не было спасения. А тут еще и выпитое вино ударило в голову — тело горело, словно в лихорадке,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 духа — залог прохлады! — пробормотал он, глубоко вздохнул, зажмурился и заставил себя попытаться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позади него слышалось ровное, размеренное дыхание. Каждый вдох и выдох в тесной хижине казались оглушительно громкими. Цзи Жуань лежал, вытянувшись в струнку, и долго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Та сторона тела, на которой он лежал, совсем затекла. Цзи Жуань, не выдержав, заворочался, пытаясь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еще не спишь? — внезапно раздался голос Цинь Суя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вздрогнул, а затем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почему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усмехнулся, в его голосе слышалась сонная нежность. В следующую секунду деревянная кровать слегка качнулась, и излучающее жар тело поднялось с постели. Удивленный, Цзи Жуань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пробивающемся сквозь окно, он увидел Цинь Суя: тот стоял у кровати, наполовину обнаженный, с четко очерченными мышцами, и, не сводя с него взгляда, держал в руках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опешил. Куда это он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Цинь Суй вышел из спальни и прикрыл за собой деревянную дверь. Из внешней комнаты донеслось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долго сидел в оцепенении, а затем, собравшись с духом, выбрался из постели. На цыпочках, крадучись, он подошел к двери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этот мужчина, который с первого взгляда казался привыкшим к роскоши и неге, расстелил свою одежду прямо на полу в гостиной и, оставшись с голым торсом, лег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замер в недоумении. Зачем он это делает? Разве лекарь Лю не говорил, что им нужно спать вместе? Ему стало слишком жарко в спальне?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мысли путались. Что-то ускользало от него, какая-то важная догадка мелькнула в сознании, но ухватить ее он не смог. Помотав головой, он вернулся в кровать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когда совсем рассвело. Из-за вчерашней суматохи Цзи Жуань встал позже обычного. Он тщательно оделся, проверил, плотно ли прилегает маска, и только потом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полу исчезла, в доме никого не было. Куда же подевался этот бесстыдник? Неужели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собирать корзину, пребывая в легкой задумчивости. Сегодня он планировал отправиться в горы за дикими овощами. Он делал это регулярно: часть оставлял себе, а часть продавал в городе, чтобы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корзину за спину, он уже собрался уходить, как вдруг дверь тихо скрипнула, и в дом вошел высокий мужчина. В лучах утреннего солнца он казался прекрасным,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широко повел рукой, мягко обнял Цзи Жуаня за плечи и, наклонившись,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 работу? Может,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случайно, не то намеренно, его губы едва коснулись ушной раковины Цзи Жуаня, отчего по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