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Цзи Жуаня стоял на восточной окраине деревни. Это была крошечная лачуга, ветхая и тесная, состоявшая всего из двух комнат: прихожей 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Суй, обладавший внушительным ростом, едва переступив порог, нечаянно задел шляпу, висевшую на вешалке. Там их было несколько — черные, серые, и к каждой крепилась вуаль из темной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ты вечно прячешь лицо под шляпой?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минуты, как они встретились в лесу, прошло уже несколько часов, но Цзи Жуань так ее и не снял. Тонкая, как крыло цикады, черная вуаль скрывала его лицо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Цзи Жуаня напряглось, а в глазах, спрятанных за тканью, мелькнула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об этом, — отрезал он, опустив голову и поспешно проходя мимо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Суй засомневался, но расспросы затевать не стал. Сложив руки на груди, он принялся оглядывать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 этого паренька выглядел неважно: верхняя одежда, брошенная на стул, была сплошь в заплатках, а мебель — совсем старой и расшатанной. Цинь Суй прищурился,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Жуань вышел из кухни с двумя мисками жидкой каши и поставил их на деревянный стол. Черную шляпу он снял, но лицо по-прежнему закрывал кусок черной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пообещал помочь человеку, придется потерпеть эти три дня, пока мужчина живет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питаешься только этим? — Цинь Суй взял из рук Цзи Жуаня палочки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Суй поднялся и вышел. Вскоре он вернулся, сияя от радости, с полными руками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утка, зеленые рисовые колобки, запеченное мясо и ароматное вино — Цинь Суй, будто фокусник, выкладывал на стол одно угощение за другим, а затем протянул руку и погладил остолбеневшего Цзи Жуаня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достал всё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Вдова Ван угостила, — с невинным видом ответил Цинь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Жуань тяжело хмыкнул. Раз уж этот мужчина собирается прожить здесь три дня, то съесть немного его еды — вполне справедливая компенсация!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больше не смог сопротивляться искушению, схватил утиную ножку и поднес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 по себе. Впервые он ел в присутствии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Отвернувшись, он одной рукой слегка приподнял вуаль, а другой быстро запихнул кусок утки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оба были сыты. Цинь Суй выпил немало вина и подбил Цзи Жуаня пригубить несколько чарок, отчего у того затуманился взор, а ноги при ходьбе начали подкашиваться.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умывшись, Цзи Жуань в одном исподнем и черной вуали на лице, шатаясь,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ночи ему предстояло провести с этим мужчиной три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путались. Вдруг прямо перед его глазами возникло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по-своему прекрасно: в нем сочетались мужская твердость и женственная мягкость, а персиковые глаза, подернутые хмелем, казались наполненными весенней водой. Они смотрели прямо на него, словно желая утопить в этой влажной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засмотрелся?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Суй протянул руку и легонько щелкнул Цзи Жуаня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прикосновение пришлось на вуаль, Цзи Жуань испуганно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не смей меня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Выкрикнув это, он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лежал Цинь Суй, были видны лишь покрасневшие уши Цзи Жуаня да его руки, прижатые к груди и слегка подрагивающие. Мужчина не сдержал тихого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прогнулась — внушительная фигура Цинь Суя улеглась прямо за спиной хозяина дома. Деревянная койка была узкой и ветхой, и теперь на ней не осталось ни единого свободного 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Жуань чувствовал затылком горячее дыхание. Жар, исходивший от тела мужчины, заставлял каждую пору на его коже непроизвольно раскрываться.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ты... — начал было он, но договорить «отодвинуться подальше»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повернувшись, он наткнулся на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упругим.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самое важное, совершенно обнаженным.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http://bllate.org/book/18650/1797600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