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безлюдной роще Цзи Жуань оказался прижат спиной к шершавому стволу дерева. Старая кора кололась, вызывая зуд и раздражение, и он, охваченный яростью и паникой, попытался вывернуться, но в ответ услышал лишь сдавленный стон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Суй был в некотором замешательстве. Этот малыш извивался в его объятиях, явно намереваясь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Жуань, не сдержавшись, разразился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скотина, подонок! Быстро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Средь бела дня, едва успев одеться, он подвергся таким домогательствам со стороны этого внезапно возникшего типа — ну что за беспредел! Он продолжал яростно ругаться и отчаянно брыкаться. Однако стоило ему сделать пару движений, как он почувствовал, что дыхание мужчины за его спиной стало тяжелым и прерывистым, словно смертоносный боевой барабан, загрохотавший прямо у него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Хрип, еще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всё. Цзи Жуань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посмотри ты внимательнее! Я мужик, у меня всё как полагается, я самец,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шею внезапно пронзила острая боль — мужчина впился в неё зубами. В следующее мгновение исходящий от того жар исчез, и мужчина, с трудом сдерживаясь,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Жуань захлопал глазами: и это всё? Он с опаской обернулся, желая взглянуть, какой же извращенец посмел посягнуть на его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неожиданно утонул в паре персиковых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же слишком красиво, не так ли? Все мужчины в деревне были грубыми и неотесанными, с нечёсаными бородами и тучными животами. Он никогда не видел никого столь утонченного, а эти глаза, казалось, умели говорить, насмешливо глядя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какой бы красавец ни был, он всё равно маньяк!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Жуань сердито сверкнул глазами, схватил одежду, висевшую на кустах, кое-как натянул её на себя и собрался было уходить. Он не хотел оставаться рядом с этим человеком ни секунды дольше, иначе, если его здесь съедят с потрохами, никто и не узнает, где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шагу ступить, как мужчина взмахнул рукой и приобнял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где ты живешь? — с тихим смешком поинтересовался Цинь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был легким и гибким, с весьма приятным характером. Хотя его лицо скрывала черная вуаль, можно было не сомневаться, что под ней скрывается настоящее сокровище. А для Цинь Суя найти подходящего красавца было делом непростым. Поэтому он решил привязаться к этому мальчишке. И не просто привязаться — лучше всего было бы заставить его влюбиться в себя, чтобы потом наслаждаться жизнью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Жуань, разумеется, не ведал о его планах, он лишь чувствовал, что этот мужчина невероятно назойлив. С нескрываемым раздражением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дело, где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Суй закатил глаза и прикинулся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я только что был с тобой груб. Но я не по своей воле, меня отравили, и если я не найду противоядие, то скоро отдам богу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нарочито надул губы, приняв донельзя жалкий вид. Цзи Жуань моргнул, недоверчиво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правда, — с предельной серьезностью ответил Цинь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Жуань всё ещё сомневался. Этот тип подглядывал, как он переодевается, прижал его к дереву и начал свои бесчинства — разве можно объяснить всё это простым отравлением?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Суй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почти тебя и не трогал...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Если ты действительно отравлен, я могу отвести тебя к деревенскому лекарю, он живет у подножия восточной горы. Но предупреждаю сразу: как только дойдем, ты должен от меня отстать,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увидел, что мужчина улыбается, словно лис, добившийся своего. Где же тут признаки умирающего от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Суй подхватил его на руки и стремительно помчался вниз, к восточной горе!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http://bllate.org/book/18650/1797597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