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Зной. Палящее солнце.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горы, среди густой зелени, быстро бежала крохотная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серые одежды, которые насквозь промокли и прилипли к худощавому телу, подчеркивая узкие плечи и тонкую, словно переламывающуюся в руках талию. На голове у него была черная шляпа, напоминающая широкополую, и при каждом порыве ветра черная вуаль, свисающая с краев, слегка развевалась.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устал, — пробормотал Цзи Жуань, тяжело дыша, и плюхнулся на плоский синий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час назад местный задира Лю Мэн, неизвестно с чего взбесившись, приказал своим прихвостням окатить его ведром грязной воды, да еще и пригрозил, что бросит в горах на съедение волкам.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вчера вечером он всего лишь приподнял вуаль и притворился призраком, чтобы напугать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подонку, как он, мало было даже того, что он от страха наложил в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сердито надулся и с досадой заерзал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Намокшая одежда неприятно липла к телу, вызывая сплошной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сторонам: вокруг лишь густые деревья, а в ушах — только стрекот цикад да шелест ветра.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здесь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с облегчением выдохнул и, перебирая пальцами, словно лишенными костей, принялся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рубаха, штаны, нижнее белье — в два счета он сбросил с себя всё до последней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отброшена, тело юноши предстало перед лесом во всей красе. Кожа, белая и нежная, как нефрит, с едва заметным золотистым пушком и розоватым оттенком, сияла в полумраке листвы. Он даже не подозревал, насколько ошеломляюще прекрасно выглядит, думая лишь о том, как избавиться от липкой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проклят этот Лю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проворчал, развешивая одежду на ближайшем кустарнике.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неподалеку послышался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едва уловим, но в нем чувствовалась тяжесть — словно там, в чаще, скрывалось какое-то живое существо!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вздрогнул, и его глаза, скрытые за черной вуалью, широко распахнулись. Он затаил дыхание и инстинктивно прикрыл ладонью самое сокровенное.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правда волк...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маленький тиран Лю Мэн оказался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как говорили старики в деревне, это горный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жители деревни всегда твердили, что демон — это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вихрем кружились в голове, Цзи Жуань не заметил, как опасность подобралась вплотную. Сначала он почувствовал жар, коснувшийся затылка, словно легкое прикосновение перышка, а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с грубой мозолистой кожей легла ему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вскрикнул он, и зубы его невольно застучали. От обжигающего тепла, исходящего от чужих пальцев, его лицо мгновенно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пришедший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отражалось лишь белоснежное тело Цзи Жуаня, искушение, сводящее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в лесу уже несколько часов, пытаясь переждать действие дурманящего снадобья. Он не ожидал, что в тот самый миг, когда этот юноша в вуали начнет раздеваться, пламя, которое он с таким трудом подавлял, вспыхнет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горели от желания, и он невольно провел ладонью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нежной, но при этом упругой, как у того, кто привык к тяжелому труду. Одно лишь прикосновение притягивало, словно магнитом, заставляя его жаждать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никто не говорил, что не стоит раздеваться перед незнакомцами? — не в силах больше сдерживаться, он прошептал это прямо в ушко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хотел! — вскрикнул Цзи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незнакомец резко дернул его на себя, прижал грудью к стволу дерева, а спину плотно накрыл своим горячим, властным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http://bllate.org/book/18650/1797596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