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керамическая печка, бамбуковая стрекоза, сделанная бабушкой Ли из переулка Сладких вод, и османтусовое пирожное из лавки Жунсянчжай. Мо Ся шел по улице, сверяясь со списком на белоснежной рисовой бумаге, и попутно совершал покупки. К концу улицы в его руках уже набралось немало свертков.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составлен подробный перечень, напротив некоторых пунктов уже стояли аккуратные галочки, другие же пока оставались без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посмотрел на чистые строки, затем перевел взгляд на перекресток впереди. Быстро обдумав маршрут, он уверенно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Ся? — раздался за спиной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остановился, обернулся и, увидев того, кто его окликнул, широко распахнул глаза. Он сделал несколько быстрых шагов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это правда ты! — Сян Бо окинул его взглядом, не в силах скрыть изумления. Он похлопал друга по плечу и рассмеялся: — С тех пор как тебя забрали домой, мы целую вечность не виделись. Кто бы мог подумать, что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чьи руки были заняты бумажными пакетами и лаковыми шкатулками, огляделся по сторонам, указал на небольшой лоток впереди и с радостью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Бо, давай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выбрал крошечный ларек, где продавали вонтоны. Несколько столов, стулья да брезентовый навес от солнца — простейшее убранство, ничем не примечательное, но место было забито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Ся, уже успевший вспотеть от еды, воспользовался паузой, чтобы объяснить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рецепт из юго-западных округов, сейчас он невероятно популярен. В столице многие рестораны пытаются его повторить, но ни у кого не выходит достичь того самого вкуса, что у этого маленького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была заполнена торговцами закусками, повсюду стоял шум и гам. Перед ларьком с вонтонами выстроилась длинная очередь, желающие поесть не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достал из бамбукового тубуса на столе палочки и протянул Сян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Бо, попробуй. Не смотри, что ларек такой маленький, вкус здесь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отложил палочки. Глядя на Мо Ся — разодетого в шелка, с изящным поясом, полного жизненных сил, — он невольно предался размышлениям: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твоя семья не забрала тебя обратно, я бы ни за что не поверил, что юноша, с которым я целый год делил кров в монастыре, — сын знатного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миске, залитой горячим маслом, плавали вонтоны, густо посыпанные ярко-красным перцем, сочной зеленой зеленью лука, приправленные особым соусом и щедро сдобренные дробленым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порцию, он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теперь живешь? Я заходил к тебе, но настоятель сказал, что ты ушел, не оставив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вовремя прикусил язык. Взглянув на пустую миску перед Сян Бо,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прогуляться к озеру?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ради вязанки дров зимой или миски горячей каши на праздник они тайком ходили на рыночную площадь, чтобы петь и играть на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тяжелые времена, когда им не хватало ни еды, ни одежды, Мо 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никто другой знаешь, насколько тяжкой была 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Ароматные, яркие и аппетитные вонтоны были поданы, разнеся свой запах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 в переулок Абрикосовых вод, там ближе к озеру Сяньлай.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Бо, казалось, не хотел развивать эту тему. Он посмотрел на шкатулки, лежавшие на соседнем стуле,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купил для своих брата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Бо, все еще сомневаясь, подцепил вонтон и отправил в рот. Тщательно прожевав,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вкус будет странным, но нет — остро, но не обжигает, ароматно, но не приторно, свежо и в меру солено. А-Ся, ты и правда знаток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съел вонтон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сын знатного дома? А что, если я простолюдин? Все мы одинаково стараемся выжить. Видишь ли, хоть я и родился в аристократической семье, любви родных мне не видать. Меня отправили в монастырь под предлогом молитв о здравии матери, но на деле это было завуалированное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Сян Бо не понимал, почему Мо Ся так упорно скрывал свое лицо под маской. Теперь же стало очевидно — он боялся, что кто-то узнает,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смотрел на вонтоны в миске, не зная, как подступиться: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я никогда не видел, чтобы их так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не возражал против прогулки и поднялся следом за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бело-синей фарфоровой миске теснились пухлые вонтоны, начинка в которых почти прорывала тонкое, полупрозрачное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не стал отказываться и отдал Сян Бо половину свертков: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эти возьми ты, остальные я понесу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Виды на озере Сяньлай и правда чудесные, — Сян Бо шел рядом с Мо Ся, наблюдая за пышными зелеными листьями лотоса, среди которых проглядывали нежные бутоны. — Раньше, глядя из окна лодки, я всегда считал этот пейзаж слишком банальным, но сегодня он открылся мне с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лотоса так свежи, а ты называешь это банальностью? — Мо Ся цокнул языком. — Интересно, найдется ли в этом мире хоть что-то, что придется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я такой. Берега озера Сяньлай усеяны увеселительными заведениями, мимо снуют расписные лодки. Когда играешь там печальные мелодии, глядя на игру света на воде, когда перед глазами лишь блеск роскоши и тусклый свет свечей — даже если в тебе была капля гордости, она давно стерлась. Откуда взяться высокомерию?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не нравилось, что Сян Бо так принижает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Ты невероятно талантлив, искусен в игре на цитре, пипе, гуцине и флейте. Если даже ты так низко себя ценишь, то я и вовсе пыль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ты и правда необычный человек. Другие, узнав, кто я, даже из простолюдинов, сторонятся меня. Что уж говорить о таком знатном господине, как ты? А ты готов общаться с таким человеком низкого сословия,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Бо! — голос Мо Ся стал громче. — Еще в тот день, когда я покинул монастырь, я сказал тебе: кем бы я ни был, ты навсегда останешься моим другом. Я не изменился, но чувствую, что ты стал со мной холоднее. Если продолжишь в том же духе, я всерьез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замолчал, Мо Ся тоже не проронил ни слова. Они продолжали идти вдоль берега в тягостном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внезапно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Прощаю. Я знаю, ты просто боялся, что я стану смотреть на тебя свысока, вот и решил проверить меня. Хотел узнать, помню ли я о своих обещаниях, и кто я теперь — тот самый Мо Ся, с которым мы ловили рыбу и разоряли птичьи гнезда, или просто господин Мо, живущий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ты поразителен. Перед тобой я чувствую себя как на ладони. Любую мою уловку ты видишь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бы я не умел разбираться в людях, как бы я выжил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дворце? — удивился Сян Бо. — Разве ты не сын маркиза? Как ты оказался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отец просто так забрал меня из монастыря? Ему нужно было, чтобы я стал компаньоном для занятий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Пятого принца? — Сян Бо, вращаясь в самых разных кругах, привык слышать всякое, и подвыпившие клиенты порой выбалтывали самые грязные тайны. Поразмыслив мгновение, он вспомнил, о ком речь, и широко открыл глаза: — Разве Пятый принц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Мо Ся твердо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говорят о принце — ложь. Будто он несет проклятие, будто он воплощение злой звезды — это все глупые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впервые видел, чтобы Мо Ся так яростно кого-то защищал. В душе шевельнулась ревность, смешанная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Пятым принцем очень близки,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посмотрел на безделушки в руках Мо Ся и сразу понял, для кого они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то и дело поглядывал на Сян Бо, собираясь что-то сказать, но каждый раз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расхохотался от такого вида друга. Он присел на гладкий валун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спрашивай прямо. Ты так мучаешься, что со стороны кажется, будто я тебе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опустил вещи на землю, сел напротив и,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Бо, к вам часто захаживают чиновники?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Сян Бо. — В нашей стране чиновникам не запрещено посещать подобные заведения, да и у нас работают талантливые девушки. Если между ними вспыхивает чувство, это даже считается красивой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высокопоставленные гости, когда выпьют, не проговариваются ли о чем-то лишнем?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выразился туманно, но Сян Бо, вспомнив, что тот является компаньоном Пятого принца, сразу понял, к чему клонит 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по адресу. На днях к нам заходил второй молодой господин из клана Цуй. Напился и начал болтать, что скоро станет дядей государя. Ты не представляешь, у него язык без костей, Байхэ даже уши закрыть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Вэнькунь еще что-то говорил? Например, упоминал Первого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не сразу вспомнил имя молодого господина, но спустя мгновение сообразил,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Вэнькунь — пустоголовый болван, который от малейшего подстрекательства раздувается, как кабан, так почему же сейчас он был так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— Сян Бо внезапно вспомнил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сказал, что многие чиновники при дворе делают ставку на его племянника, Первого принца. Мол, как только его сестра станет императрицей, Первый принц по праву займет трон... ну, в общем,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воспользовался случаем, чтобы узнать о положении других, и, сложив все воедино, понял: дела Лу Чэньчжана обстоят еще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Цуй опустил свои когти на весь двор. За исключением стойких сторонников императора, остальные — кто добровольно, кто по принуждению — уже были на борту корабля клана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сторонники клана Ду были почти полностью истреблены Благородной супругой Цюн. Сейчас при дворе вряд ли найдется хоть кто-то, кто осмелится открыто поддержать Лу Чэньчжана.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Бо, заметив, как нахмурился Мо 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посмотрел на него, борясь с внутренними сомнениями. Наконец,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Бо, ты можешь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с готовностью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возможность общаться с людьми из клана Цуй, постарайся подтолкнуть их к тому, чтобы они на людях проболтались о чем-то неподобающем, подобно тому, как это сделал второй господин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Ся, я очень хочу помочь, но я всего лишь скромный артист, мне почти не удается контактировать с такими знатными гостями. Боюсь, мои силы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делать это прямо сейчас. Просто постепенно сближайся с ними, а когда представится удобный случай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особой спешки нет, Сян Бо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возможно. Если ты готов ждать, я приложу все усилия, чтобы у нас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официален. Мы же друзья! Если правда хочешь отблагодарить, угостишь меня потом печеньем с плодами лонгана.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Не то что одну порцию, хоть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после чего Мо 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Сян Вэй? Ей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Вэй была младшей сестрой Сян Бо. Они росли вместе и были очень близки, но девушка с рождения была слаба здоровьем и нуждалась в дорогих лекарствах. Именно поэтому Сян Бо приходилось крутиться, зарабатывая деньги любыми способами, вплоть до работы в местах низкого пошиба.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сестры Сян Бо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сразу все понял. Он снял с пояса кошель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Бо,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хочет отказаться, Мо Ся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подарок, а долг. Возьми для лечения Вэй-Вэй, а как поправится, вернешь с небольшим процентом.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Бо не смог отказаться. Он взял кошель и произнес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слова? Как ты сам сказал,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