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что было сил рванулся в сторону, увлекая за собой Лу Чэньчжана: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Мастиф промахнулся. Развернувшись, он ощетинился и издал яростный утробный рык, глядя на них всклокоченной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Ся, вытянувшись в струнку, прикрывал собой Лу Чэньчжана, медленно отступая к боковому коридору, пока не вжался спиной в холодную каменную стену у поворота: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только я скажу бежать — бегите,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и сам был напуган, он крепко вцепился в одежду Мо Ся, но в его голосе проскользнула неожиданная рассудительность: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я убегу, что будет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сглотнул, судорожно сжимая рукав Лу Чэньчжана за своей спиной,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Ваше Высочество, сейчас вы спрячетесь на кухне, а я придумаю, как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хотел что-то возразить, но Мо Ся увидел, что мастиф теряет терпение, и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Слушайтесь!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бросил быстрый взгляд на камни в саду и тут же бросился в сторону кухни. Благодаря тому, что Мо Ся заслонял его собой, пес не видел, куда тот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Навострив уши, мастиф словно что-то почуял. Он припал к земле, напряг мышцы и снова бросился в сторону Мо Ся. У того сбилось дыхание. Он выскочил из коридора прямо в сад и помчался изо всех сил, стараясь удержать внимание зверя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мастиф с лаем рванул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появился Лу Чэньчжан, он поднял с земли палку и со всей силы ударил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пробежав еще немного, мастиф внезапно остановился. Он не стал преследовать Мо Ся, а будто чем-то раззадоренный, с нерешительным рыком свернул вглубь сада — судя по всему,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хотел бежать дальше, но стоило ему остановиться, как дыхание окончательно сбилось, и теперь он был не в силах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выпала из рук и с глухим стуком покатилась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Мастиф впился в Мо Ся свирепым взглядом, с его клыков капала слюна вперемешку с кровью, а между зубами застряли красные ошметки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бросился к Мо Ся, тряся его за плечи, и крупные слезы покатились из его широко распахнутых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Мо Ся с трудом перевернулся, выдернул из волос серебряную шпильку и затуманенным взором уставился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действиями Мо Ся, пес, весь в буграх напряженных мышц, с рыком прыгнул, сбил его с ног и прижал к холодной жесткой плитке.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Чэньчжан, с покрасневшими глазами, молотил своими маленькими кулачками по спине зверя, пока до него не донесся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очнулся от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Ся, охваченный ужасом, в отчаянии схватил с земли острый камень и швырнул его в мастифа.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Пса ударили, он взвыл от ярости, развернулся, свирепо мотая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был мал и проворен, к тому же прекрасно знал сад, и какое-то время зверю не удавалось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Мастиф сомкнул челюсти на правой ноге Мо Ся, с хрустом раздирая плоть, и с силой вырвал кусок мяса из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пронзила такая боль, что он едва не лишился чувств. Он лежал на земле, не в силах пошевелиться, колотил левой рукой по плитке, лицо его исказилось в гримасе муки. К горлу подступила кровь, слезы заливали лицо, а тело сотрясали конвульсии, не давая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в Лу Чэньчжане взялась такая сила, но он сумел сбить пса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сжал кулаки, прикусил губу и снова попытался подняться, чтобы увести пса подальше от дворца Кайян.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полузабытье он увидел, что Лу Чэньчжан плачет, и с трудом поднял руку, чтобы коснуться его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плачьте,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серебряную шпильку в ладонь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Пес, скорее всего, еще жив. Ваше Высочество, воткните эту шпильку в него и нажмите на маленький нефрит на навершии. Внутри — яд, убивающий при контакте с кровью... кхе-кхе-кхе.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поспешно схватил шпильку, но как только он собрался подбежать к зверю, Мо Ся внезапно распахнул глаза, схватил Лу Чэньчжана в охапку и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Мастиф, неизвестно когда пришедший в себя, с налитыми кровью глазами вцепился Мо Ся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сжал зубы, его тело выгнулось дугой от боли, он продолжал прижимать к себе Лу Чэньчжана,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решил, что пришел его конец, огромный пес внезапно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не выдержал, остатки сознания позволили ему лишь с трудом перевернуться на спину, после чего он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сел, глядя на шпильку в руках, испачканную кровью. Посмотрев на уже мертвого мастифа, он вытер слезы грязными ладошками, поднялся и с огромным трудом поволок Мо 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Ся очнулся, перед глазами сначала стояла серая пелена, которая постепенно светлела.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повернул голову и увидел, как Лу Чэньчжан входит в комнату, неуклюже и бережно неся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Ся открыл глаза, Лу Чэньчжан просиял и быстро подбежал к кровати, даже не заметив, как горячий отвар пролился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А-Ся, ты очнулся? — он едва успел произнести эти слова, как из его глаз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Ся, лежа на кровати, поднял руку и смахнул слезы с детского личика: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плачьте,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Чэньчжан явно не собирался успокаиваться, он разрыдался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в порядке! Ты был без сознания целые сутки!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беспомощно вздохнул, пытаясь отвлечь его. Он пошевелил ногой и с удивлением обнаружил, что раны перевязаны: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вы перевязали мои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Чэньчжан вытер слезы тыльной стороной ладони, его личико покраснело от сдерживаемых рыданий. — Я высыпал весь порошок из красного флакончика, что был у тебя в кошеле. Едва удалось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улыбнулся,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просто чудо. Это лекарство мне дала тетушка, оно даже лучше того, что используют в Императорской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явно не хотел слушать похвалу. Он снова вытер лицо, сел рядом с Мо Ся, взял чашу, зачерпнул ложку, подул на нее и поднес к губам Мо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А-Ся, пей скорее. Лекарь сказал, что нужно пить вовремя, чтобы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не хотел волновать его, да и желал перевести тему, поэтому послушно выпил ложку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Чэньчжан зачерпнул вторую, Мо Ся вдруг что-то вспомнил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почему лекарь вообще согласился прийти во дворец Кайян?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надул губы. Ему не хотелось об этом говорить, но он все же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пошел в лечебницу, я случайно встретил Благородную госпожу Е. Она услышала о том, что случилось, и приказала своей старшей служанке немедленно проводить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моргнул, его пальцы машинально заскребли по простыне. В душе шевельнулось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компаньоном Пятого принца и не подвергаться пренебрежению во дворце — большая редкость, не говоря уже о том, чтобы кто-то проявлял доброту к дворцу Кайян.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попал во дворец, госпожа Е постоянно помогала ему — явно или тайно. То, что он смог на вырученные деньги обеспечить дворец Кайян всем необходимым, тоже было неразрывно связано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так добра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посмотрел на лицо Мо Ся, отставил чашу, встал на цыпочки и погладил его по щеке,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А-Ся, тебе не разрешается любить Шестого брата. Пусть сейчас я слаб и не могу даже пригласить лекаря, но в будущем я сделаю так, что у тебя всегда будут лучшие лекарства и лучший уход. Нет, не так. Я никогда больше не позволю никому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пришел в себя. Глядя на обиженного Лу Чэньчжана, который, казалось, уже оплакивал его потерю, он не знал, смеяться или плакать, и в который раз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Ваше Высочество, я больше всех люблю вас. Я никогда не уйду к другим и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Мо Ся с трудом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сделали на кухне? Я почти вывел пса из дворца, почему он вдруг как сумасшедший бросился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Лу Чэньчжан почувствовал себя еще виноватее, и слезы, которые он так старался сдержать, снова покатились из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сварил мясной бульон, хотел заманить его на кухню. Не думал, что из-за этого пострадаешь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почувствовал, как внутри все сжалось. Он отвернулся на несколько секунд, чтобы скрыть влагу в глазах, а затем правой рукой вытер слезы Лу Чэньчжана: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плачьте, Ваше Высочество. Вы все сделали правильно, просто случилась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Чэньчжан явно зациклился на этой мысли. — Если бы я был сильнее, ты бы не пострадал. Все из-за моей никчемности.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говорила ему сегодня Благородная госпожа Е во время их тайного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принц, во дворце все говорят, что вы — реинкарнация Звезды Бедствия. Неужели вы согласны всю жизнь быть одиноким скитальцем, которого все презирают и топчут, у которого нет шанса подняться и который не может защитить даже самых близких?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вашей спиной — великий род генерала, защитника государства. Его бывшие соратники ищут вас, надеясь признать своим господином. Неужели вы не хотите вернуть былое величие?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не мог видеть слез Лу Чэньчжана, поэтому изо всех сил старался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уже очень сильны. Будете усердно учиться у наставника по боевым искусствам — станете еще сильнее. Тогда уже вы будете меня защищать. Вы же настоящий мужчина, как можно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Всю жизнь я буду защищать А-Ся.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Чэньчжан немного успокоился, Мо Ся с улыбкой потрепал его по голове здоровой рукой. Вдруг он распахнул глаза, что-то вспомнив, и с тревогой схватил Лу Чэньчжана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что стало с тем псом?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потянул за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А-Ся, госпожа Е уже распорядилась, его убрали. Никто не найдет в нем следов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подался вперед, явно желая встать, но из-за травмированной ноги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не был глуп. Стоило немного подумать, и он понял: когда он прикрыл собой Лу Чэньчжана, тот, должно быть, ударил пса шпилькой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Седьмой принцы, потерпев неудачу, обязательно придумают что-то еще. Теперь нужно быть предельно осторожными, чтобы не дать Дворцу Линси ни единого повода для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придержал Мо Ся и снова вложил ему в руку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А-Ся, пей лекарство. А я схожу на маленькую кухню, посмотрю, сварилась ли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Ся хочет что-то сказать, он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хорошо готовлю. Подожди немного, скоро будем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не хотел подрывать уверенность Лу Чэньчжана, поэтому откинулся на подушки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http://bllate.org/book/18648/1797186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