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поднял руку и прижал ладонь к губам, не в силах поверить, что такой звук мог сорваться с его собственных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терпишь, что решил соблазнить Меня? Эти стоны —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рекомендовал во дворец Юань Сяо. Вы были так близки, что ваши отношения давно должны были выйти за рамки простой благодарности за спасение жизни. Почему же тогда у тебя до сих пор сохранилась шоугунша?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прикрыл глаза рукой, и Юань Ци, не видя его взгляда, почувствовал беспокойство. Он всегда знал, что глаза человека не умеют лгать, поэтому протянул руку к затылку юноши и развязал повязку, закрывавшую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внезапно стало ярко. Му Яньсюнь инстинктивно зажмурился, привыкая к свету, а когда медленно открыл их, то увидел перед собой того самого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уже не помнил, когда в последний раз был так близко к нему. Семь лет не оставили на лице императора ни единого следа. Он вспомнил их первую встречу: Юань Ци был весь в ранах, но даже сквозь шрамы проступала его поразительная красота, которую Му Яньсюнь не мог забыть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изменилось теперь, — это взгляд Юань Ци. В нем больше не было прежней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объяснял: между мной и Вторым господином нет ничего предосудительного. Мы никогда не переходили границ дозволенного. Он лишь спас мне жизнь, а я всего лишь хотел отплатить ему добром. Теперь, когда вы отпустили Второго господина, я останусь при вас как ваш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резко дернул рукой, притягивая Му Яньсюня к себе. Лица оказались так близко, что горячее дыхание императора опалило кожу юноши, и его бледные щеки мгновенно вспыхнули, окрасившись алым вплоть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Юань Ци исходил особый аромат — смесь амбры и Хань Я Чуньсюэ. Амбру могли использовать лишь императоры и особо приближенные принцы, а тонкий запах Хань Я Чуньсюэ был любимым цветочным ароматом Му Яньсюня.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теперь мой слуга, то, когда мы наедине, я не хочу слышать от тебя это слово — я. Евнух Цюань должен был всему тебя научить. Приступай к своим обязанностям, помоги мне отойти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отстранил руку Му Яньсюня и поднялся. Тот замер, глядя на него в полном недоумении. Он спрашивал евнуха Цюаня, что делать, но тот лишь велел ждать. Теперь же Юань Ци стоял к нему спиной, и Му Яньсюнь не понимал, что именно от него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кто-то подойдет, чтобы помочь с одеждой, Юань Ци нахмурился и обернулся. Му Яньсюнь смотрел на него с невинным видом, а заметив ответный взгляд,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и помоги мне раздеться. Или ты ждешь, что я буду делать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наконец понял, что Юань Ци требует от него помощи с одеждой. Он поспешно соскочил с кровати, но, как только его ноги коснулись пола, он подался вперед. К счастью, Юань Ци среагировал молниеносно и подхватил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 Яньсюнь оказался на ногах, он почувствовал, что в коленях нет ни капли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Бросаешься в объятия? Это то, чему тебя учил евнух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хочу снова слышать от тебя это слово. У тебя такая короткая память? Кажется, мне придется тебя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Юань Ци повалил Му Яньсюня на кровать. Их носы соприкоснулись, император пристально вглядывался в глаза юноши, а его дыхание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http://bllate.org/book/18647/1796952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