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горелого мяса наполнил комнату. Из-под ног Му Яньсюня, которые подвергались пытке огнем, повалил белый дым. Му Яньсюнь кричал, не переставая, пытаясь вырваться, но выбраться из железной хватки Юань Ци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Яньсюня судорожно впились в простыню, от чрезмерного напряжения они побелели, утратив всякий цвет, и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 меня,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произнес эти слова почти бессознательно, не подозревая, что обращение Третий господин прямо попало в самое сердце Юань Ци. Юань Ци разжал руку, и Му Яньсюнь, пошатываясь, отполз в угол кровати. Пронзительная боль в ступнях заставила его поджать ноги и посмотреть на подошвы: там красовался огромный выжженный иероглиф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клеймо, о котором он говорил? И правда, в его глазах я теперь всего лишь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сдержал слезы, подступившие к глазам. Юань Ци, взглянув на него, холодно хмыкнул, швырнул все, что держал в руках, на пол и широким шагом вышел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Ци скрылся, как подоспел Су Жуаньань. Он склонил голову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Су, есть ли что-то, что вы хотели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Нян-нян, Император изволил пожелать, чтобы сегодня вечером вы разделили с ним ложе. Согласно дворцовым правилам, обедать вам запрещено. После полудня за вами придет евнух из Палаты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евнух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Жуаньань мельком увидел рану на ступне Му Яньсюня. Вспомнив крики, доносившиеся из комнаты мгновением ранее, он сразу понял, что именно сотворил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Су Жуаньань, после обеда пришли люди, чтобы забрать Му Яньсюня. Теперь, когда у того появился новый статус, дворцовые слуги обходились с ним куда учтивее,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Му Яньсюнь провел в бесконечных омовениях: сначала в чистой воде, затем в молочной ванне, а напоследок — в бассейне с розовыми лепестками. Му Яньсюнь, который с самого утра не ел, несколько раз был близок к обмороку, но слуги, заметив, что его тело на пределе, поспешили закончить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последний этап. Му Яньсюнь, закутанный в тонкое одеяло, сидел на краю кровати, глядя, как к нему приближается высокопоставленный евнух Цюань в сопровождении двух младших евнухов, державших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Нян-нян, во дворце множество правил. Поскольку вы не женщина, то, согласно прецедентам прежних династий, для мужчин, прислуживающих в опочивальне, предусмотрена еще одна процедура, помимо нанесения шоугунша.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поднял руку и посмотрел на ярко-алую точку на внутренней стороне предплечья. Он всегда полагал, что шоугунша бывает только у женщин, и не ожидал, что она так же эффективно применяется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Яньсюнь пребывал в замешательстве, евнух Цюань достал с подноса, который держал младший евнух, некий крупный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Нян-нян, мне предстоит выполнить последнюю часть подготовки, после чего младшие евнухи проводят вас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избежать этого правила невозможно, Му Яньсюнь все же долго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Цюань, видя, что тот не двигается с места, бросил взгляд на своих помощников. Те поняли приказ без слов: они шагнули вперед, сорвали с Му Яньсюня одеяло и прижали его к кровати,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